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90"/>
        <w:gridCol w:w="360"/>
        <w:gridCol w:w="4050"/>
        <w:gridCol w:w="675"/>
        <w:gridCol w:w="180"/>
        <w:gridCol w:w="945"/>
        <w:gridCol w:w="150"/>
        <w:gridCol w:w="30"/>
        <w:gridCol w:w="90"/>
        <w:gridCol w:w="270"/>
        <w:gridCol w:w="540"/>
        <w:gridCol w:w="270"/>
        <w:gridCol w:w="360"/>
        <w:gridCol w:w="2340"/>
        <w:gridCol w:w="270"/>
      </w:tblGrid>
      <w:tr w:rsidR="003768EF" w:rsidRPr="00637695" w:rsidTr="00566634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vAlign w:val="center"/>
          </w:tcPr>
          <w:p w:rsidR="0010551B" w:rsidRPr="00D962E1" w:rsidRDefault="00D962E1" w:rsidP="006A7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JONATHAN E. BEAGLES</w:t>
            </w:r>
          </w:p>
        </w:tc>
      </w:tr>
      <w:tr w:rsidR="00566634" w:rsidRPr="00637695" w:rsidTr="00566634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vAlign w:val="center"/>
          </w:tcPr>
          <w:p w:rsidR="00566634" w:rsidRPr="00566634" w:rsidRDefault="00566634" w:rsidP="006A7E0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70A4E" w:rsidRPr="00637695" w:rsidTr="00566634">
        <w:trPr>
          <w:trHeight w:val="1152"/>
        </w:trPr>
        <w:tc>
          <w:tcPr>
            <w:tcW w:w="5445" w:type="dxa"/>
            <w:gridSpan w:val="5"/>
          </w:tcPr>
          <w:p w:rsidR="00D70A4E" w:rsidRDefault="00D70A4E" w:rsidP="00D70A4E">
            <w:pPr>
              <w:rPr>
                <w:sz w:val="22"/>
                <w:szCs w:val="22"/>
              </w:rPr>
            </w:pPr>
            <w:r w:rsidRPr="00D70A4E">
              <w:rPr>
                <w:sz w:val="22"/>
                <w:szCs w:val="22"/>
              </w:rPr>
              <w:t>Moynihan Institute of Global Affairs</w:t>
            </w:r>
          </w:p>
          <w:p w:rsidR="00D70A4E" w:rsidRPr="00637695" w:rsidRDefault="00D70A4E" w:rsidP="00D70A4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324 Eggers Hall</w:t>
            </w:r>
          </w:p>
          <w:p w:rsidR="00D70A4E" w:rsidRDefault="00D70A4E" w:rsidP="00D70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Syracuse University</w:t>
            </w:r>
          </w:p>
          <w:p w:rsidR="00D70A4E" w:rsidRPr="00D70A4E" w:rsidRDefault="00D70A4E" w:rsidP="00D70A4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Syracuse, NY 13244</w:t>
            </w:r>
            <w:r>
              <w:rPr>
                <w:sz w:val="22"/>
                <w:szCs w:val="22"/>
              </w:rPr>
              <w:t>-1020</w:t>
            </w:r>
          </w:p>
        </w:tc>
        <w:tc>
          <w:tcPr>
            <w:tcW w:w="5445" w:type="dxa"/>
            <w:gridSpan w:val="11"/>
          </w:tcPr>
          <w:p w:rsidR="00D70A4E" w:rsidRDefault="00D962E1" w:rsidP="00D962E1">
            <w:pPr>
              <w:jc w:val="right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962E1">
              <w:rPr>
                <w:sz w:val="22"/>
                <w:szCs w:val="22"/>
              </w:rPr>
              <w:t xml:space="preserve">Email: </w:t>
            </w:r>
            <w:hyperlink r:id="rId6" w:history="1">
              <w:r w:rsidRPr="00D962E1">
                <w:rPr>
                  <w:rStyle w:val="Hyperlink"/>
                  <w:color w:val="auto"/>
                  <w:sz w:val="22"/>
                  <w:szCs w:val="22"/>
                  <w:u w:val="none"/>
                </w:rPr>
                <w:t>Jebeagle@maxwell.syr.edu</w:t>
              </w:r>
            </w:hyperlink>
          </w:p>
          <w:p w:rsidR="00D962E1" w:rsidRDefault="00D962E1" w:rsidP="00D962E1">
            <w:pPr>
              <w:jc w:val="right"/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Office Phone: </w:t>
            </w:r>
            <w:r w:rsidRPr="00637695">
              <w:rPr>
                <w:sz w:val="22"/>
                <w:szCs w:val="22"/>
              </w:rPr>
              <w:t>315-443-58</w:t>
            </w:r>
            <w:r>
              <w:rPr>
                <w:sz w:val="22"/>
                <w:szCs w:val="22"/>
              </w:rPr>
              <w:t>47</w:t>
            </w:r>
          </w:p>
          <w:p w:rsidR="00D962E1" w:rsidRPr="00D962E1" w:rsidRDefault="006A7E09" w:rsidP="00D962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315-443-9085</w:t>
            </w:r>
          </w:p>
        </w:tc>
      </w:tr>
      <w:tr w:rsidR="00B86D34" w:rsidRPr="00637695" w:rsidTr="00D70A4E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B86D34" w:rsidRPr="00637695" w:rsidRDefault="00B86D34" w:rsidP="00244D2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768EF" w:rsidRPr="00637695" w:rsidTr="00D70A4E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8EF" w:rsidRPr="00637695" w:rsidRDefault="003768EF" w:rsidP="00244D22">
            <w:pPr>
              <w:jc w:val="center"/>
              <w:rPr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EDUCATION</w:t>
            </w:r>
          </w:p>
        </w:tc>
      </w:tr>
      <w:tr w:rsidR="00B86D34" w:rsidRPr="00637695" w:rsidTr="00D70A4E">
        <w:trPr>
          <w:trHeight w:val="20"/>
        </w:trPr>
        <w:tc>
          <w:tcPr>
            <w:tcW w:w="5625" w:type="dxa"/>
            <w:gridSpan w:val="6"/>
            <w:tcBorders>
              <w:top w:val="single" w:sz="4" w:space="0" w:color="auto"/>
            </w:tcBorders>
            <w:vAlign w:val="center"/>
          </w:tcPr>
          <w:p w:rsidR="00B86D34" w:rsidRPr="00637695" w:rsidRDefault="00B86D34" w:rsidP="0063769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265" w:type="dxa"/>
            <w:gridSpan w:val="10"/>
            <w:tcBorders>
              <w:top w:val="single" w:sz="4" w:space="0" w:color="auto"/>
            </w:tcBorders>
            <w:vAlign w:val="center"/>
          </w:tcPr>
          <w:p w:rsidR="00B86D34" w:rsidRPr="00637695" w:rsidRDefault="00B86D34" w:rsidP="0063769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A6331" w:rsidRPr="00637695" w:rsidTr="00244D22">
        <w:trPr>
          <w:trHeight w:val="317"/>
        </w:trPr>
        <w:tc>
          <w:tcPr>
            <w:tcW w:w="5625" w:type="dxa"/>
            <w:gridSpan w:val="6"/>
            <w:vAlign w:val="center"/>
          </w:tcPr>
          <w:p w:rsidR="00CA6331" w:rsidRPr="00637695" w:rsidRDefault="00CA6331" w:rsidP="00244D22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Ph.D.</w:t>
            </w:r>
            <w:r w:rsidR="006350A1">
              <w:rPr>
                <w:sz w:val="22"/>
                <w:szCs w:val="22"/>
              </w:rPr>
              <w:t>,</w:t>
            </w:r>
            <w:r w:rsidRPr="00637695">
              <w:rPr>
                <w:sz w:val="22"/>
                <w:szCs w:val="22"/>
              </w:rPr>
              <w:t xml:space="preserve"> Management </w:t>
            </w:r>
          </w:p>
        </w:tc>
        <w:tc>
          <w:tcPr>
            <w:tcW w:w="5265" w:type="dxa"/>
            <w:gridSpan w:val="10"/>
            <w:vAlign w:val="center"/>
          </w:tcPr>
          <w:p w:rsidR="00CA6331" w:rsidRPr="00637695" w:rsidRDefault="00CA6331" w:rsidP="00244D22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August 2017</w:t>
            </w:r>
          </w:p>
        </w:tc>
      </w:tr>
      <w:tr w:rsidR="001B6835" w:rsidRPr="00637695" w:rsidTr="001B6835">
        <w:trPr>
          <w:trHeight w:val="317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1B6835" w:rsidRPr="00637695" w:rsidRDefault="001B6835" w:rsidP="00CA6331">
            <w:pPr>
              <w:rPr>
                <w:sz w:val="22"/>
                <w:szCs w:val="22"/>
              </w:rPr>
            </w:pPr>
          </w:p>
        </w:tc>
        <w:tc>
          <w:tcPr>
            <w:tcW w:w="10530" w:type="dxa"/>
            <w:gridSpan w:val="14"/>
            <w:shd w:val="clear" w:color="auto" w:fill="auto"/>
            <w:vAlign w:val="center"/>
          </w:tcPr>
          <w:p w:rsidR="001B6835" w:rsidRPr="00637695" w:rsidRDefault="001B6835" w:rsidP="00CA6331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University of Arizona, Eller College of Management</w:t>
            </w:r>
          </w:p>
        </w:tc>
      </w:tr>
      <w:tr w:rsidR="00B86D34" w:rsidRPr="00637695" w:rsidTr="0081095B">
        <w:trPr>
          <w:trHeight w:val="20"/>
        </w:trPr>
        <w:tc>
          <w:tcPr>
            <w:tcW w:w="6720" w:type="dxa"/>
            <w:gridSpan w:val="8"/>
            <w:vAlign w:val="center"/>
          </w:tcPr>
          <w:p w:rsidR="00B86D34" w:rsidRPr="0081095B" w:rsidRDefault="00B86D34" w:rsidP="008109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70" w:type="dxa"/>
            <w:gridSpan w:val="8"/>
            <w:vAlign w:val="center"/>
          </w:tcPr>
          <w:p w:rsidR="00B86D34" w:rsidRPr="0081095B" w:rsidRDefault="00B86D34" w:rsidP="0081095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6835" w:rsidRPr="00637695" w:rsidTr="00244D22">
        <w:trPr>
          <w:trHeight w:val="317"/>
        </w:trPr>
        <w:tc>
          <w:tcPr>
            <w:tcW w:w="6720" w:type="dxa"/>
            <w:gridSpan w:val="8"/>
            <w:vAlign w:val="center"/>
          </w:tcPr>
          <w:p w:rsidR="001B6835" w:rsidRPr="00637695" w:rsidRDefault="00B86D34" w:rsidP="00637695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</w:t>
            </w:r>
            <w:r w:rsidR="00637695" w:rsidRPr="00637695">
              <w:rPr>
                <w:sz w:val="22"/>
                <w:szCs w:val="22"/>
              </w:rPr>
              <w:t>aster of</w:t>
            </w:r>
            <w:r w:rsidR="001B6835" w:rsidRPr="00637695">
              <w:rPr>
                <w:sz w:val="22"/>
                <w:szCs w:val="22"/>
              </w:rPr>
              <w:t xml:space="preserve"> Professional Accountancy</w:t>
            </w:r>
          </w:p>
        </w:tc>
        <w:tc>
          <w:tcPr>
            <w:tcW w:w="4170" w:type="dxa"/>
            <w:gridSpan w:val="8"/>
            <w:vAlign w:val="center"/>
          </w:tcPr>
          <w:p w:rsidR="001B6835" w:rsidRPr="00637695" w:rsidRDefault="001B6835" w:rsidP="00244D22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December 2003</w:t>
            </w:r>
          </w:p>
        </w:tc>
      </w:tr>
      <w:tr w:rsidR="001B6835" w:rsidRPr="00637695" w:rsidTr="00244D22">
        <w:trPr>
          <w:trHeight w:val="317"/>
        </w:trPr>
        <w:tc>
          <w:tcPr>
            <w:tcW w:w="360" w:type="dxa"/>
            <w:gridSpan w:val="2"/>
            <w:vAlign w:val="center"/>
          </w:tcPr>
          <w:p w:rsidR="001B6835" w:rsidRPr="00637695" w:rsidRDefault="001B6835" w:rsidP="00244D22">
            <w:pPr>
              <w:rPr>
                <w:sz w:val="22"/>
                <w:szCs w:val="22"/>
              </w:rPr>
            </w:pPr>
          </w:p>
        </w:tc>
        <w:tc>
          <w:tcPr>
            <w:tcW w:w="10530" w:type="dxa"/>
            <w:gridSpan w:val="14"/>
            <w:vAlign w:val="center"/>
          </w:tcPr>
          <w:p w:rsidR="001B6835" w:rsidRPr="00637695" w:rsidRDefault="001B6835" w:rsidP="00244D22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University of Nebraska-Lincoln</w:t>
            </w:r>
          </w:p>
        </w:tc>
      </w:tr>
      <w:tr w:rsidR="00B86D34" w:rsidRPr="00637695" w:rsidTr="0081095B">
        <w:trPr>
          <w:trHeight w:val="20"/>
        </w:trPr>
        <w:tc>
          <w:tcPr>
            <w:tcW w:w="6720" w:type="dxa"/>
            <w:gridSpan w:val="8"/>
            <w:vAlign w:val="center"/>
          </w:tcPr>
          <w:p w:rsidR="00B86D34" w:rsidRPr="0081095B" w:rsidRDefault="00B86D34" w:rsidP="008109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70" w:type="dxa"/>
            <w:gridSpan w:val="8"/>
            <w:vAlign w:val="center"/>
          </w:tcPr>
          <w:p w:rsidR="00B86D34" w:rsidRPr="0081095B" w:rsidRDefault="00B86D34" w:rsidP="0081095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B6835" w:rsidRPr="00637695" w:rsidTr="00244D22">
        <w:trPr>
          <w:trHeight w:val="317"/>
        </w:trPr>
        <w:tc>
          <w:tcPr>
            <w:tcW w:w="6720" w:type="dxa"/>
            <w:gridSpan w:val="8"/>
            <w:vAlign w:val="center"/>
          </w:tcPr>
          <w:p w:rsidR="001B6835" w:rsidRPr="00637695" w:rsidRDefault="00B86D34" w:rsidP="00244D22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BS</w:t>
            </w:r>
            <w:r w:rsidR="006350A1">
              <w:rPr>
                <w:sz w:val="22"/>
                <w:szCs w:val="22"/>
              </w:rPr>
              <w:t>,</w:t>
            </w:r>
            <w:r w:rsidR="001B6835" w:rsidRPr="00637695">
              <w:rPr>
                <w:sz w:val="22"/>
                <w:szCs w:val="22"/>
              </w:rPr>
              <w:t xml:space="preserve"> Psychology (magna cum laude)</w:t>
            </w:r>
          </w:p>
        </w:tc>
        <w:tc>
          <w:tcPr>
            <w:tcW w:w="4170" w:type="dxa"/>
            <w:gridSpan w:val="8"/>
            <w:vAlign w:val="center"/>
          </w:tcPr>
          <w:p w:rsidR="001B6835" w:rsidRPr="00637695" w:rsidRDefault="001B6835" w:rsidP="00244D22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May 2000</w:t>
            </w:r>
          </w:p>
        </w:tc>
      </w:tr>
      <w:tr w:rsidR="001B6835" w:rsidRPr="00637695" w:rsidTr="00244D22">
        <w:trPr>
          <w:trHeight w:val="317"/>
        </w:trPr>
        <w:tc>
          <w:tcPr>
            <w:tcW w:w="6720" w:type="dxa"/>
            <w:gridSpan w:val="8"/>
            <w:vAlign w:val="center"/>
          </w:tcPr>
          <w:p w:rsidR="001B6835" w:rsidRPr="00637695" w:rsidRDefault="00B86D34" w:rsidP="00B86D34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BA</w:t>
            </w:r>
            <w:r w:rsidR="006350A1">
              <w:rPr>
                <w:sz w:val="22"/>
                <w:szCs w:val="22"/>
              </w:rPr>
              <w:t>,</w:t>
            </w:r>
            <w:r w:rsidR="001B6835" w:rsidRPr="00637695">
              <w:rPr>
                <w:sz w:val="22"/>
                <w:szCs w:val="22"/>
              </w:rPr>
              <w:t xml:space="preserve"> Spanish (magna cum laude)</w:t>
            </w:r>
          </w:p>
        </w:tc>
        <w:tc>
          <w:tcPr>
            <w:tcW w:w="4170" w:type="dxa"/>
            <w:gridSpan w:val="8"/>
            <w:vAlign w:val="center"/>
          </w:tcPr>
          <w:p w:rsidR="001B6835" w:rsidRPr="00637695" w:rsidRDefault="001B6835" w:rsidP="00244D22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May 2000</w:t>
            </w:r>
          </w:p>
        </w:tc>
      </w:tr>
      <w:tr w:rsidR="001B6835" w:rsidRPr="00637695" w:rsidTr="005C7A09">
        <w:trPr>
          <w:gridAfter w:val="4"/>
          <w:wAfter w:w="3240" w:type="dxa"/>
          <w:trHeight w:val="317"/>
        </w:trPr>
        <w:tc>
          <w:tcPr>
            <w:tcW w:w="360" w:type="dxa"/>
            <w:gridSpan w:val="2"/>
            <w:vAlign w:val="center"/>
          </w:tcPr>
          <w:p w:rsidR="001B6835" w:rsidRPr="00637695" w:rsidRDefault="001B6835" w:rsidP="00244D22">
            <w:pPr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1B6835" w:rsidRPr="00637695" w:rsidRDefault="001B6835" w:rsidP="00244D22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Union College: Lincoln, Nebraska</w:t>
            </w:r>
          </w:p>
        </w:tc>
        <w:tc>
          <w:tcPr>
            <w:tcW w:w="540" w:type="dxa"/>
            <w:vAlign w:val="center"/>
          </w:tcPr>
          <w:p w:rsidR="001B6835" w:rsidRPr="00637695" w:rsidRDefault="001B6835" w:rsidP="00244D22">
            <w:pPr>
              <w:jc w:val="right"/>
              <w:rPr>
                <w:sz w:val="22"/>
                <w:szCs w:val="22"/>
              </w:rPr>
            </w:pPr>
          </w:p>
        </w:tc>
      </w:tr>
      <w:tr w:rsidR="00244D22" w:rsidRPr="00637695" w:rsidTr="00244D22">
        <w:trPr>
          <w:trHeight w:val="317"/>
        </w:trPr>
        <w:tc>
          <w:tcPr>
            <w:tcW w:w="360" w:type="dxa"/>
            <w:gridSpan w:val="2"/>
          </w:tcPr>
          <w:p w:rsidR="001B6835" w:rsidRPr="00637695" w:rsidRDefault="001B6835" w:rsidP="001B68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1B6835" w:rsidRPr="00637695" w:rsidRDefault="001B6835" w:rsidP="001B6835">
            <w:pPr>
              <w:rPr>
                <w:sz w:val="22"/>
                <w:szCs w:val="22"/>
              </w:rPr>
            </w:pPr>
          </w:p>
        </w:tc>
        <w:tc>
          <w:tcPr>
            <w:tcW w:w="10170" w:type="dxa"/>
            <w:gridSpan w:val="13"/>
            <w:vAlign w:val="bottom"/>
          </w:tcPr>
          <w:p w:rsidR="001B6835" w:rsidRPr="00637695" w:rsidRDefault="001B6835" w:rsidP="00244D22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One year work and study experience Universidad Adventista del Plata: Entre Rios, Argentina</w:t>
            </w:r>
          </w:p>
        </w:tc>
      </w:tr>
      <w:tr w:rsidR="00B86D34" w:rsidRPr="00637695" w:rsidTr="006A7E09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B86D34" w:rsidRPr="0081095B" w:rsidRDefault="00B86D34" w:rsidP="00244D2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172AC" w:rsidRPr="00637695" w:rsidTr="006A7E09">
        <w:trPr>
          <w:trHeight w:val="576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172AC" w:rsidRPr="00A172AC" w:rsidRDefault="00A172AC" w:rsidP="00A172AC">
            <w:pPr>
              <w:rPr>
                <w:sz w:val="22"/>
                <w:szCs w:val="22"/>
              </w:rPr>
            </w:pPr>
            <w:r w:rsidRPr="00A172AC">
              <w:rPr>
                <w:sz w:val="22"/>
                <w:szCs w:val="22"/>
              </w:rPr>
              <w:t xml:space="preserve">Dissertation: </w:t>
            </w:r>
            <w:r w:rsidRPr="00A172AC">
              <w:rPr>
                <w:sz w:val="22"/>
                <w:szCs w:val="22"/>
                <w:u w:val="single"/>
              </w:rPr>
              <w:t>Organizational Values and the Network Governance of International Nongovernmental Organizations.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44F56">
              <w:rPr>
                <w:sz w:val="22"/>
                <w:szCs w:val="22"/>
              </w:rPr>
              <w:t>Committee: Drs. H. Brinton Mil</w:t>
            </w:r>
            <w:r>
              <w:rPr>
                <w:sz w:val="22"/>
                <w:szCs w:val="22"/>
              </w:rPr>
              <w:t xml:space="preserve">ward (chair), Joe Galaskiewicz, </w:t>
            </w:r>
            <w:r w:rsidR="006A7E09">
              <w:rPr>
                <w:sz w:val="22"/>
                <w:szCs w:val="22"/>
              </w:rPr>
              <w:t>and Edella Schlager</w:t>
            </w:r>
          </w:p>
        </w:tc>
      </w:tr>
      <w:tr w:rsidR="006A7E09" w:rsidRPr="00637695" w:rsidTr="006A7E09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6A7E09" w:rsidRPr="006A7E09" w:rsidRDefault="006A7E09" w:rsidP="00A172AC">
            <w:pPr>
              <w:rPr>
                <w:sz w:val="8"/>
                <w:szCs w:val="8"/>
              </w:rPr>
            </w:pPr>
          </w:p>
        </w:tc>
      </w:tr>
      <w:tr w:rsidR="00505391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391" w:rsidRPr="00637695" w:rsidRDefault="00505391" w:rsidP="002B4DC8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CERTIFICATIONS</w:t>
            </w:r>
          </w:p>
        </w:tc>
      </w:tr>
      <w:tr w:rsidR="00505391" w:rsidRPr="00637695" w:rsidTr="00D962E1">
        <w:trPr>
          <w:trHeight w:val="20"/>
        </w:trPr>
        <w:tc>
          <w:tcPr>
            <w:tcW w:w="6750" w:type="dxa"/>
            <w:gridSpan w:val="9"/>
            <w:tcBorders>
              <w:top w:val="single" w:sz="4" w:space="0" w:color="auto"/>
            </w:tcBorders>
            <w:vAlign w:val="center"/>
          </w:tcPr>
          <w:p w:rsidR="00505391" w:rsidRPr="0081095B" w:rsidRDefault="00505391" w:rsidP="008109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  <w:vAlign w:val="center"/>
          </w:tcPr>
          <w:p w:rsidR="00505391" w:rsidRPr="0081095B" w:rsidRDefault="00505391" w:rsidP="0081095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05391" w:rsidRPr="00637695" w:rsidTr="002B4DC8">
        <w:trPr>
          <w:trHeight w:val="317"/>
        </w:trPr>
        <w:tc>
          <w:tcPr>
            <w:tcW w:w="6750" w:type="dxa"/>
            <w:gridSpan w:val="9"/>
            <w:vAlign w:val="center"/>
          </w:tcPr>
          <w:p w:rsidR="00505391" w:rsidRPr="00637695" w:rsidRDefault="00505391" w:rsidP="002B4DC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Certificate in College Teaching</w:t>
            </w:r>
          </w:p>
        </w:tc>
        <w:tc>
          <w:tcPr>
            <w:tcW w:w="4140" w:type="dxa"/>
            <w:gridSpan w:val="7"/>
            <w:vAlign w:val="center"/>
          </w:tcPr>
          <w:p w:rsidR="00505391" w:rsidRPr="00637695" w:rsidRDefault="00505391" w:rsidP="002B4DC8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May 2016</w:t>
            </w:r>
          </w:p>
        </w:tc>
      </w:tr>
      <w:tr w:rsidR="00505391" w:rsidRPr="00637695" w:rsidTr="002B4DC8">
        <w:trPr>
          <w:trHeight w:val="317"/>
        </w:trPr>
        <w:tc>
          <w:tcPr>
            <w:tcW w:w="360" w:type="dxa"/>
            <w:gridSpan w:val="2"/>
          </w:tcPr>
          <w:p w:rsidR="00505391" w:rsidRPr="00637695" w:rsidRDefault="00505391" w:rsidP="002B4DC8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7"/>
            <w:vAlign w:val="center"/>
          </w:tcPr>
          <w:p w:rsidR="00505391" w:rsidRPr="00637695" w:rsidRDefault="00505391" w:rsidP="002B4DC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University of Arizona</w:t>
            </w:r>
          </w:p>
        </w:tc>
        <w:tc>
          <w:tcPr>
            <w:tcW w:w="4140" w:type="dxa"/>
            <w:gridSpan w:val="7"/>
            <w:vAlign w:val="center"/>
          </w:tcPr>
          <w:p w:rsidR="00505391" w:rsidRPr="00637695" w:rsidRDefault="00505391" w:rsidP="002B4DC8">
            <w:pPr>
              <w:jc w:val="right"/>
              <w:rPr>
                <w:sz w:val="22"/>
                <w:szCs w:val="22"/>
              </w:rPr>
            </w:pPr>
          </w:p>
        </w:tc>
      </w:tr>
      <w:tr w:rsidR="00505391" w:rsidRPr="00637695" w:rsidTr="0081095B">
        <w:trPr>
          <w:trHeight w:val="20"/>
        </w:trPr>
        <w:tc>
          <w:tcPr>
            <w:tcW w:w="6750" w:type="dxa"/>
            <w:gridSpan w:val="9"/>
            <w:vAlign w:val="center"/>
          </w:tcPr>
          <w:p w:rsidR="00505391" w:rsidRPr="0081095B" w:rsidRDefault="00505391" w:rsidP="008109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40" w:type="dxa"/>
            <w:gridSpan w:val="7"/>
            <w:vAlign w:val="center"/>
          </w:tcPr>
          <w:p w:rsidR="00505391" w:rsidRPr="0081095B" w:rsidRDefault="00505391" w:rsidP="0081095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05391" w:rsidRPr="00637695" w:rsidTr="002B4DC8">
        <w:trPr>
          <w:trHeight w:val="317"/>
        </w:trPr>
        <w:tc>
          <w:tcPr>
            <w:tcW w:w="6750" w:type="dxa"/>
            <w:gridSpan w:val="9"/>
            <w:vAlign w:val="center"/>
          </w:tcPr>
          <w:p w:rsidR="00505391" w:rsidRPr="00637695" w:rsidRDefault="00505391" w:rsidP="002B4DC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Certified Public Accountant (CPA) – expired</w:t>
            </w:r>
          </w:p>
        </w:tc>
        <w:tc>
          <w:tcPr>
            <w:tcW w:w="4140" w:type="dxa"/>
            <w:gridSpan w:val="7"/>
            <w:vAlign w:val="center"/>
          </w:tcPr>
          <w:p w:rsidR="00505391" w:rsidRPr="00637695" w:rsidRDefault="00505391" w:rsidP="002B4DC8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November 2003</w:t>
            </w:r>
          </w:p>
        </w:tc>
      </w:tr>
      <w:tr w:rsidR="00505391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505391" w:rsidRPr="0081095B" w:rsidRDefault="00505391" w:rsidP="00244D2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05568" w:rsidRPr="00637695" w:rsidTr="00D962E1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68" w:rsidRPr="00637695" w:rsidRDefault="00105568" w:rsidP="00D962E1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 xml:space="preserve">ACADEMIC </w:t>
            </w:r>
            <w:r w:rsidR="00D962E1">
              <w:rPr>
                <w:b/>
                <w:sz w:val="22"/>
                <w:szCs w:val="22"/>
              </w:rPr>
              <w:t>POSITIONS</w:t>
            </w:r>
          </w:p>
        </w:tc>
      </w:tr>
      <w:tr w:rsidR="00105568" w:rsidRPr="00637695" w:rsidTr="00D962E1">
        <w:trPr>
          <w:trHeight w:val="20"/>
        </w:trPr>
        <w:tc>
          <w:tcPr>
            <w:tcW w:w="828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568" w:rsidRPr="0081095B" w:rsidRDefault="00105568" w:rsidP="0081095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5568" w:rsidRPr="0081095B" w:rsidRDefault="00105568" w:rsidP="0081095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B0165" w:rsidRPr="00637695" w:rsidTr="006A7E09">
        <w:trPr>
          <w:trHeight w:val="317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3B0165" w:rsidRPr="00637695" w:rsidRDefault="003B0165" w:rsidP="0010556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Assistant Professor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B0165" w:rsidRPr="00637695" w:rsidRDefault="003B0165" w:rsidP="00105568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August 2018 - Present</w:t>
            </w:r>
          </w:p>
        </w:tc>
      </w:tr>
      <w:tr w:rsidR="003B0165" w:rsidRPr="00637695" w:rsidTr="006A7E09">
        <w:trPr>
          <w:trHeight w:val="576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3B0165" w:rsidRPr="00637695" w:rsidRDefault="003B0165" w:rsidP="00105568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:rsidR="00F43A05" w:rsidRDefault="00F43A05" w:rsidP="00F43A05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Public Administration and International Affairs</w:t>
            </w:r>
            <w:r>
              <w:rPr>
                <w:sz w:val="22"/>
                <w:szCs w:val="22"/>
              </w:rPr>
              <w:t xml:space="preserve"> department,</w:t>
            </w:r>
          </w:p>
          <w:p w:rsidR="003B0165" w:rsidRPr="00637695" w:rsidRDefault="003B0165" w:rsidP="00F43A05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Syracuse University</w:t>
            </w:r>
            <w:r w:rsidR="00F43A05">
              <w:rPr>
                <w:sz w:val="22"/>
                <w:szCs w:val="22"/>
              </w:rPr>
              <w:t>,</w:t>
            </w:r>
            <w:r w:rsidRPr="00637695">
              <w:rPr>
                <w:sz w:val="22"/>
                <w:szCs w:val="22"/>
              </w:rPr>
              <w:t xml:space="preserve"> Maxwell School of Citizenship and Public Affairs,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B0165" w:rsidRPr="00637695" w:rsidRDefault="003B0165" w:rsidP="00105568">
            <w:pPr>
              <w:jc w:val="right"/>
              <w:rPr>
                <w:sz w:val="22"/>
                <w:szCs w:val="22"/>
              </w:rPr>
            </w:pPr>
          </w:p>
        </w:tc>
      </w:tr>
      <w:tr w:rsidR="003B0165" w:rsidRPr="00637695" w:rsidTr="00F43A05">
        <w:trPr>
          <w:trHeight w:val="20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3B0165" w:rsidRPr="0081095B" w:rsidRDefault="003B0165" w:rsidP="003B0165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3B0165" w:rsidRPr="0081095B" w:rsidRDefault="003B0165" w:rsidP="003B016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9C328A" w:rsidRPr="00F43A05" w:rsidTr="006A7E09">
        <w:trPr>
          <w:trHeight w:val="317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9C328A" w:rsidRDefault="009C328A" w:rsidP="002E3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Director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C328A" w:rsidRPr="00F43A05" w:rsidRDefault="00AD19A2" w:rsidP="002E3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2019 - Present</w:t>
            </w:r>
          </w:p>
        </w:tc>
      </w:tr>
      <w:tr w:rsidR="009C328A" w:rsidRPr="00F43A05" w:rsidTr="006A7E09">
        <w:trPr>
          <w:trHeight w:val="576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9C328A" w:rsidRPr="00F43A05" w:rsidRDefault="009C328A" w:rsidP="002E3D20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:rsidR="009C328A" w:rsidRDefault="009C328A" w:rsidP="002E3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Transnational NGO Initiative</w:t>
            </w:r>
          </w:p>
          <w:p w:rsidR="009C328A" w:rsidRPr="00F43A05" w:rsidRDefault="009C328A" w:rsidP="002E3D20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Syracuse University</w:t>
            </w:r>
            <w:r>
              <w:rPr>
                <w:sz w:val="22"/>
                <w:szCs w:val="22"/>
              </w:rPr>
              <w:t>,</w:t>
            </w:r>
            <w:r w:rsidRPr="00637695">
              <w:rPr>
                <w:sz w:val="22"/>
                <w:szCs w:val="22"/>
              </w:rPr>
              <w:t xml:space="preserve"> Maxwell School of</w:t>
            </w:r>
            <w:r>
              <w:rPr>
                <w:sz w:val="22"/>
                <w:szCs w:val="22"/>
              </w:rPr>
              <w:t xml:space="preserve"> Citizenship and Public Affairs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C328A" w:rsidRPr="00F43A05" w:rsidRDefault="009C328A" w:rsidP="002E3D20">
            <w:pPr>
              <w:jc w:val="right"/>
              <w:rPr>
                <w:sz w:val="22"/>
                <w:szCs w:val="22"/>
              </w:rPr>
            </w:pPr>
          </w:p>
        </w:tc>
      </w:tr>
      <w:tr w:rsidR="009C328A" w:rsidRPr="00637695" w:rsidTr="009C328A">
        <w:trPr>
          <w:trHeight w:val="20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9C328A" w:rsidRPr="009C328A" w:rsidRDefault="009C328A" w:rsidP="009C328A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C328A" w:rsidRPr="009C328A" w:rsidRDefault="009C328A" w:rsidP="003B0165">
            <w:pPr>
              <w:jc w:val="right"/>
              <w:rPr>
                <w:b/>
                <w:sz w:val="8"/>
                <w:szCs w:val="8"/>
              </w:rPr>
            </w:pPr>
          </w:p>
        </w:tc>
      </w:tr>
      <w:tr w:rsidR="007762DD" w:rsidRPr="00637695" w:rsidTr="006A7E09">
        <w:trPr>
          <w:trHeight w:val="317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7762DD" w:rsidRPr="00637695" w:rsidRDefault="007762DD" w:rsidP="00105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Associate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762DD" w:rsidRPr="00637695" w:rsidRDefault="007762DD" w:rsidP="003B0165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August 2018 - Present</w:t>
            </w:r>
          </w:p>
        </w:tc>
      </w:tr>
      <w:tr w:rsidR="007762DD" w:rsidRPr="00637695" w:rsidTr="006A7E09">
        <w:trPr>
          <w:trHeight w:val="576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7762DD" w:rsidRPr="00637695" w:rsidRDefault="007762DD" w:rsidP="007762DD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:rsidR="00F43A05" w:rsidRDefault="00F43A05" w:rsidP="00F4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Moynihan Institute of Global Affairs</w:t>
            </w:r>
          </w:p>
          <w:p w:rsidR="007762DD" w:rsidRPr="00637695" w:rsidRDefault="007762DD" w:rsidP="00F43A05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Syracuse University</w:t>
            </w:r>
            <w:r w:rsidR="00F43A05">
              <w:rPr>
                <w:sz w:val="22"/>
                <w:szCs w:val="22"/>
              </w:rPr>
              <w:t>,</w:t>
            </w:r>
            <w:r w:rsidRPr="00637695">
              <w:rPr>
                <w:sz w:val="22"/>
                <w:szCs w:val="22"/>
              </w:rPr>
              <w:t xml:space="preserve"> Maxwell School of</w:t>
            </w:r>
            <w:r w:rsidR="00F43A05">
              <w:rPr>
                <w:sz w:val="22"/>
                <w:szCs w:val="22"/>
              </w:rPr>
              <w:t xml:space="preserve"> Citizenship and Public Affairs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762DD" w:rsidRPr="00637695" w:rsidRDefault="007762DD" w:rsidP="003B0165">
            <w:pPr>
              <w:jc w:val="right"/>
              <w:rPr>
                <w:sz w:val="22"/>
                <w:szCs w:val="22"/>
              </w:rPr>
            </w:pPr>
          </w:p>
        </w:tc>
      </w:tr>
      <w:tr w:rsidR="007762DD" w:rsidRPr="007762DD" w:rsidTr="006A7E09">
        <w:trPr>
          <w:trHeight w:val="20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6A7E09" w:rsidRPr="009C328A" w:rsidRDefault="006A7E09" w:rsidP="006A7E0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.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7762DD" w:rsidRPr="009C328A" w:rsidRDefault="007762DD" w:rsidP="009C328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43A05" w:rsidRPr="007762DD" w:rsidTr="006A7E09">
        <w:trPr>
          <w:trHeight w:val="576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F43A05" w:rsidRPr="00F43A05" w:rsidRDefault="00F43A05" w:rsidP="00105568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shd w:val="clear" w:color="auto" w:fill="auto"/>
            <w:vAlign w:val="center"/>
          </w:tcPr>
          <w:p w:rsidR="00F43A05" w:rsidRDefault="00F43A05" w:rsidP="00105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for the Advancement of Research on Conflict and Collaboration</w:t>
            </w:r>
          </w:p>
          <w:p w:rsidR="00F43A05" w:rsidRPr="00F43A05" w:rsidRDefault="00F43A05" w:rsidP="0010556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Syracuse University</w:t>
            </w:r>
            <w:r>
              <w:rPr>
                <w:sz w:val="22"/>
                <w:szCs w:val="22"/>
              </w:rPr>
              <w:t>,</w:t>
            </w:r>
            <w:r w:rsidRPr="00637695">
              <w:rPr>
                <w:sz w:val="22"/>
                <w:szCs w:val="22"/>
              </w:rPr>
              <w:t xml:space="preserve"> Maxwell School of</w:t>
            </w:r>
            <w:r>
              <w:rPr>
                <w:sz w:val="22"/>
                <w:szCs w:val="22"/>
              </w:rPr>
              <w:t xml:space="preserve"> Citizenship and Public Affairs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43A05" w:rsidRPr="00F43A05" w:rsidRDefault="00D70A4E" w:rsidP="003B0165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August 2018 - Present</w:t>
            </w:r>
          </w:p>
        </w:tc>
      </w:tr>
      <w:tr w:rsidR="00F43A05" w:rsidRPr="007762DD" w:rsidTr="006A7E09">
        <w:trPr>
          <w:trHeight w:val="20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F43A05" w:rsidRPr="007762DD" w:rsidRDefault="00F43A05" w:rsidP="00105568">
            <w:pPr>
              <w:rPr>
                <w:sz w:val="8"/>
                <w:szCs w:val="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F43A05" w:rsidRPr="007762DD" w:rsidRDefault="00F43A05" w:rsidP="003B0165">
            <w:pPr>
              <w:jc w:val="right"/>
              <w:rPr>
                <w:sz w:val="8"/>
                <w:szCs w:val="8"/>
              </w:rPr>
            </w:pPr>
          </w:p>
        </w:tc>
      </w:tr>
      <w:tr w:rsidR="00105568" w:rsidRPr="00637695" w:rsidTr="006A7E09">
        <w:trPr>
          <w:trHeight w:val="317"/>
        </w:trPr>
        <w:tc>
          <w:tcPr>
            <w:tcW w:w="8280" w:type="dxa"/>
            <w:gridSpan w:val="14"/>
            <w:shd w:val="clear" w:color="auto" w:fill="auto"/>
            <w:vAlign w:val="center"/>
          </w:tcPr>
          <w:p w:rsidR="00105568" w:rsidRPr="00637695" w:rsidRDefault="00105568" w:rsidP="0010556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Associate Professor of Accounting and Management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105568" w:rsidRPr="00637695" w:rsidRDefault="00105568" w:rsidP="003B0165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June 2016 – </w:t>
            </w:r>
            <w:r w:rsidR="003B0165" w:rsidRPr="00637695">
              <w:rPr>
                <w:sz w:val="22"/>
                <w:szCs w:val="22"/>
              </w:rPr>
              <w:t>June 2018</w:t>
            </w:r>
          </w:p>
        </w:tc>
      </w:tr>
      <w:tr w:rsidR="00105568" w:rsidRPr="00637695" w:rsidTr="006A7E09">
        <w:trPr>
          <w:trHeight w:val="317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105568" w:rsidRPr="00637695" w:rsidRDefault="00105568" w:rsidP="00244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0" w:type="dxa"/>
            <w:gridSpan w:val="14"/>
            <w:shd w:val="clear" w:color="auto" w:fill="auto"/>
            <w:vAlign w:val="center"/>
          </w:tcPr>
          <w:p w:rsidR="00105568" w:rsidRPr="00637695" w:rsidRDefault="00105568" w:rsidP="00105568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La Sierra University Zapara School of Business</w:t>
            </w:r>
          </w:p>
        </w:tc>
      </w:tr>
      <w:tr w:rsidR="00B86D34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B86D34" w:rsidRPr="0081095B" w:rsidRDefault="00B86D34" w:rsidP="00244D2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962E1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2E1" w:rsidRPr="00D962E1" w:rsidRDefault="00D962E1" w:rsidP="00244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OF RESEARCH</w:t>
            </w:r>
          </w:p>
        </w:tc>
      </w:tr>
      <w:tr w:rsidR="00D962E1" w:rsidRPr="00D962E1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2E1" w:rsidRPr="00D962E1" w:rsidRDefault="00D962E1" w:rsidP="00244D22">
            <w:pPr>
              <w:jc w:val="center"/>
              <w:rPr>
                <w:sz w:val="8"/>
                <w:szCs w:val="8"/>
              </w:rPr>
            </w:pPr>
          </w:p>
        </w:tc>
      </w:tr>
      <w:tr w:rsidR="00D962E1" w:rsidRPr="00637695" w:rsidTr="006A7E09">
        <w:trPr>
          <w:trHeight w:val="317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D962E1" w:rsidRPr="00A665FE" w:rsidRDefault="00A665FE" w:rsidP="00A665FE">
            <w:pPr>
              <w:rPr>
                <w:sz w:val="22"/>
                <w:szCs w:val="22"/>
              </w:rPr>
            </w:pPr>
            <w:r w:rsidRPr="00A665FE">
              <w:rPr>
                <w:sz w:val="22"/>
                <w:szCs w:val="22"/>
              </w:rPr>
              <w:t>Nonprofit management, network and nonprofit governance, international non-governmental organizations</w:t>
            </w:r>
          </w:p>
        </w:tc>
      </w:tr>
      <w:tr w:rsidR="00D962E1" w:rsidRPr="00637695" w:rsidTr="006A7E09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D962E1" w:rsidRPr="00D962E1" w:rsidRDefault="00D962E1" w:rsidP="00244D22">
            <w:pPr>
              <w:jc w:val="center"/>
              <w:rPr>
                <w:sz w:val="8"/>
                <w:szCs w:val="8"/>
              </w:rPr>
            </w:pPr>
          </w:p>
        </w:tc>
      </w:tr>
      <w:tr w:rsidR="006A7E09" w:rsidRPr="00637695" w:rsidTr="006A7E09">
        <w:trPr>
          <w:trHeight w:val="317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6A7E09" w:rsidRPr="00637695" w:rsidRDefault="006A7E09" w:rsidP="00244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634" w:rsidRPr="00637695" w:rsidTr="006A7E09">
        <w:trPr>
          <w:trHeight w:val="317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566634" w:rsidRPr="00637695" w:rsidRDefault="00566634" w:rsidP="00244D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6835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35" w:rsidRPr="00637695" w:rsidRDefault="00105568" w:rsidP="00244D22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lastRenderedPageBreak/>
              <w:t xml:space="preserve">PEER REVIEWED RESEARCH </w:t>
            </w:r>
            <w:r w:rsidR="001B6835" w:rsidRPr="00637695">
              <w:rPr>
                <w:b/>
                <w:sz w:val="22"/>
                <w:szCs w:val="22"/>
              </w:rPr>
              <w:t>PUBLICATIONS</w:t>
            </w:r>
          </w:p>
        </w:tc>
      </w:tr>
      <w:tr w:rsidR="00B86D34" w:rsidRPr="00637695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86D34" w:rsidRPr="0081095B" w:rsidRDefault="00B86D34" w:rsidP="0081095B">
            <w:pPr>
              <w:jc w:val="center"/>
              <w:rPr>
                <w:sz w:val="8"/>
                <w:szCs w:val="8"/>
              </w:rPr>
            </w:pPr>
          </w:p>
        </w:tc>
      </w:tr>
      <w:tr w:rsidR="00F4073A" w:rsidRPr="00637695" w:rsidTr="00F4073A">
        <w:trPr>
          <w:trHeight w:val="576"/>
        </w:trPr>
        <w:tc>
          <w:tcPr>
            <w:tcW w:w="10890" w:type="dxa"/>
            <w:gridSpan w:val="16"/>
            <w:shd w:val="clear" w:color="auto" w:fill="auto"/>
          </w:tcPr>
          <w:p w:rsidR="00F4073A" w:rsidRPr="00F4073A" w:rsidRDefault="00F4073A" w:rsidP="00F4073A">
            <w:pPr>
              <w:ind w:left="720" w:hanging="720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Vermeiren, Caroline, </w:t>
            </w:r>
            <w:r w:rsidRPr="00414A26">
              <w:rPr>
                <w:sz w:val="22"/>
                <w:szCs w:val="22"/>
              </w:rPr>
              <w:t>Raeymaekers, P</w:t>
            </w:r>
            <w:r>
              <w:rPr>
                <w:sz w:val="22"/>
                <w:szCs w:val="22"/>
              </w:rPr>
              <w:t>eter</w:t>
            </w:r>
            <w:r w:rsidRPr="00414A26">
              <w:rPr>
                <w:sz w:val="22"/>
                <w:szCs w:val="22"/>
              </w:rPr>
              <w:t>,</w:t>
            </w:r>
            <w:r w:rsidRPr="00F4073A">
              <w:rPr>
                <w:sz w:val="22"/>
                <w:szCs w:val="22"/>
              </w:rPr>
              <w:t xml:space="preserve"> </w:t>
            </w:r>
            <w:r w:rsidRPr="00BB59C2">
              <w:rPr>
                <w:sz w:val="22"/>
                <w:szCs w:val="22"/>
              </w:rPr>
              <w:t>&amp;</w:t>
            </w:r>
            <w:r w:rsidRPr="00F4073A">
              <w:rPr>
                <w:sz w:val="22"/>
                <w:szCs w:val="22"/>
              </w:rPr>
              <w:t xml:space="preserve"> </w:t>
            </w:r>
            <w:r w:rsidRPr="00F4073A">
              <w:rPr>
                <w:b/>
                <w:sz w:val="22"/>
                <w:szCs w:val="22"/>
              </w:rPr>
              <w:t>Beagles, Jonathan E</w:t>
            </w:r>
            <w:r w:rsidRPr="00F407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(Accepted). In Search of Inclusiveness: Vertical Complexity in Public-Nonprofit Networks.</w:t>
            </w:r>
            <w:r w:rsidR="00A665FE">
              <w:rPr>
                <w:sz w:val="22"/>
                <w:szCs w:val="22"/>
              </w:rPr>
              <w:t xml:space="preserve"> </w:t>
            </w:r>
            <w:r w:rsidR="00A665FE" w:rsidRPr="00A665FE">
              <w:rPr>
                <w:sz w:val="22"/>
                <w:szCs w:val="22"/>
                <w:u w:val="single"/>
              </w:rPr>
              <w:t>Public Management Review</w:t>
            </w:r>
            <w:r w:rsidR="00A665FE">
              <w:rPr>
                <w:sz w:val="22"/>
                <w:szCs w:val="22"/>
              </w:rPr>
              <w:t>.</w:t>
            </w:r>
          </w:p>
        </w:tc>
      </w:tr>
      <w:tr w:rsidR="00F4073A" w:rsidRPr="00637695" w:rsidTr="00F4073A">
        <w:trPr>
          <w:trHeight w:val="20"/>
        </w:trPr>
        <w:tc>
          <w:tcPr>
            <w:tcW w:w="10890" w:type="dxa"/>
            <w:gridSpan w:val="16"/>
            <w:shd w:val="clear" w:color="auto" w:fill="auto"/>
          </w:tcPr>
          <w:p w:rsidR="00F4073A" w:rsidRPr="00F4073A" w:rsidRDefault="00F4073A" w:rsidP="00F4073A">
            <w:pPr>
              <w:jc w:val="center"/>
              <w:rPr>
                <w:sz w:val="8"/>
                <w:szCs w:val="8"/>
              </w:rPr>
            </w:pPr>
          </w:p>
        </w:tc>
      </w:tr>
      <w:tr w:rsidR="00F4073A" w:rsidRPr="00637695" w:rsidTr="00F4073A">
        <w:trPr>
          <w:trHeight w:val="20"/>
        </w:trPr>
        <w:tc>
          <w:tcPr>
            <w:tcW w:w="10890" w:type="dxa"/>
            <w:gridSpan w:val="16"/>
            <w:shd w:val="clear" w:color="auto" w:fill="auto"/>
          </w:tcPr>
          <w:p w:rsidR="00F4073A" w:rsidRPr="00F4073A" w:rsidRDefault="00F4073A" w:rsidP="00F4073A">
            <w:pPr>
              <w:ind w:left="720" w:hanging="720"/>
              <w:rPr>
                <w:sz w:val="8"/>
                <w:szCs w:val="8"/>
              </w:rPr>
            </w:pPr>
            <w:r w:rsidRPr="00414A26">
              <w:rPr>
                <w:b/>
                <w:sz w:val="22"/>
                <w:szCs w:val="22"/>
              </w:rPr>
              <w:t>Beagles, Jonathan</w:t>
            </w:r>
            <w:r>
              <w:rPr>
                <w:b/>
                <w:sz w:val="22"/>
                <w:szCs w:val="22"/>
              </w:rPr>
              <w:t xml:space="preserve"> E., </w:t>
            </w:r>
            <w:r w:rsidRPr="00414A26">
              <w:rPr>
                <w:sz w:val="22"/>
                <w:szCs w:val="22"/>
              </w:rPr>
              <w:t>Schnell, Sabina, &amp;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Gerard, Catherine (Accepted). Overcoming Parochialism in American Public Administration.</w:t>
            </w:r>
            <w:r w:rsidR="00A665FE">
              <w:rPr>
                <w:sz w:val="22"/>
                <w:szCs w:val="22"/>
              </w:rPr>
              <w:t xml:space="preserve"> </w:t>
            </w:r>
            <w:r w:rsidR="00A665FE" w:rsidRPr="00A665FE">
              <w:rPr>
                <w:sz w:val="22"/>
                <w:szCs w:val="22"/>
                <w:u w:val="single"/>
              </w:rPr>
              <w:t>Perspectives on Public Management and Governance</w:t>
            </w:r>
            <w:r w:rsidR="00A665FE">
              <w:rPr>
                <w:sz w:val="22"/>
                <w:szCs w:val="22"/>
              </w:rPr>
              <w:t>.</w:t>
            </w:r>
          </w:p>
        </w:tc>
      </w:tr>
      <w:tr w:rsidR="00F4073A" w:rsidRPr="00637695" w:rsidTr="00F4073A">
        <w:trPr>
          <w:trHeight w:val="20"/>
        </w:trPr>
        <w:tc>
          <w:tcPr>
            <w:tcW w:w="10890" w:type="dxa"/>
            <w:gridSpan w:val="16"/>
            <w:shd w:val="clear" w:color="auto" w:fill="auto"/>
          </w:tcPr>
          <w:p w:rsidR="00F4073A" w:rsidRPr="00F4073A" w:rsidRDefault="00F4073A" w:rsidP="00F4073A">
            <w:pPr>
              <w:jc w:val="center"/>
              <w:rPr>
                <w:sz w:val="8"/>
                <w:szCs w:val="8"/>
              </w:rPr>
            </w:pPr>
          </w:p>
        </w:tc>
      </w:tr>
      <w:tr w:rsidR="00F4073A" w:rsidRPr="00637695" w:rsidTr="006A7E09">
        <w:trPr>
          <w:trHeight w:val="864"/>
        </w:trPr>
        <w:tc>
          <w:tcPr>
            <w:tcW w:w="10890" w:type="dxa"/>
            <w:gridSpan w:val="16"/>
            <w:shd w:val="clear" w:color="auto" w:fill="auto"/>
          </w:tcPr>
          <w:p w:rsidR="00F4073A" w:rsidRPr="00637695" w:rsidRDefault="00F4073A" w:rsidP="00F4073A">
            <w:pPr>
              <w:ind w:left="720" w:hanging="720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Provan, Keith G., </w:t>
            </w:r>
            <w:r w:rsidRPr="00EE31E4">
              <w:rPr>
                <w:b/>
                <w:sz w:val="22"/>
                <w:szCs w:val="22"/>
              </w:rPr>
              <w:t>Beagles, Jonathan E</w:t>
            </w:r>
            <w:r w:rsidRPr="00637695">
              <w:rPr>
                <w:sz w:val="22"/>
                <w:szCs w:val="22"/>
              </w:rPr>
              <w:t>., Leischow, Scott F., Mercken, Liesbeth. 2013. Awareness of</w:t>
            </w:r>
            <w:r>
              <w:rPr>
                <w:sz w:val="22"/>
                <w:szCs w:val="22"/>
              </w:rPr>
              <w:t xml:space="preserve"> </w:t>
            </w:r>
            <w:r w:rsidRPr="00637695">
              <w:rPr>
                <w:sz w:val="22"/>
                <w:szCs w:val="22"/>
              </w:rPr>
              <w:t xml:space="preserve">Evidence-Based Practices by Organizations in a Smoking Cessation Network. </w:t>
            </w:r>
            <w:r w:rsidRPr="00637695">
              <w:rPr>
                <w:sz w:val="22"/>
                <w:szCs w:val="22"/>
                <w:u w:val="single"/>
              </w:rPr>
              <w:t>Journal of Public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637695">
              <w:rPr>
                <w:sz w:val="22"/>
                <w:szCs w:val="22"/>
                <w:u w:val="single"/>
              </w:rPr>
              <w:t>Administration Research and Theory</w:t>
            </w:r>
            <w:r w:rsidRPr="00637695">
              <w:rPr>
                <w:sz w:val="22"/>
                <w:szCs w:val="22"/>
              </w:rPr>
              <w:t>, 23: 133-53</w:t>
            </w:r>
          </w:p>
        </w:tc>
      </w:tr>
      <w:tr w:rsidR="00F4073A" w:rsidRPr="00637695" w:rsidTr="0081095B">
        <w:trPr>
          <w:trHeight w:val="20"/>
        </w:trPr>
        <w:tc>
          <w:tcPr>
            <w:tcW w:w="10890" w:type="dxa"/>
            <w:gridSpan w:val="16"/>
            <w:shd w:val="clear" w:color="auto" w:fill="auto"/>
          </w:tcPr>
          <w:p w:rsidR="00F4073A" w:rsidRPr="0081095B" w:rsidRDefault="00F4073A" w:rsidP="00F4073A">
            <w:pPr>
              <w:rPr>
                <w:sz w:val="8"/>
                <w:szCs w:val="8"/>
              </w:rPr>
            </w:pPr>
          </w:p>
        </w:tc>
      </w:tr>
      <w:tr w:rsidR="00F4073A" w:rsidRPr="00637695" w:rsidTr="006A7E09">
        <w:trPr>
          <w:trHeight w:val="864"/>
        </w:trPr>
        <w:tc>
          <w:tcPr>
            <w:tcW w:w="10890" w:type="dxa"/>
            <w:gridSpan w:val="16"/>
            <w:shd w:val="clear" w:color="auto" w:fill="auto"/>
          </w:tcPr>
          <w:p w:rsidR="00F4073A" w:rsidRPr="00637695" w:rsidRDefault="00F4073A" w:rsidP="00F4073A">
            <w:pPr>
              <w:ind w:left="720" w:hanging="720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Leischow, Scott J., Provan, Keith, </w:t>
            </w:r>
            <w:r w:rsidRPr="00EE31E4">
              <w:rPr>
                <w:b/>
                <w:sz w:val="22"/>
                <w:szCs w:val="22"/>
              </w:rPr>
              <w:t>Beagles, Jonathan</w:t>
            </w:r>
            <w:r>
              <w:rPr>
                <w:b/>
                <w:sz w:val="22"/>
                <w:szCs w:val="22"/>
              </w:rPr>
              <w:t xml:space="preserve"> E.</w:t>
            </w:r>
            <w:r w:rsidRPr="00637695">
              <w:rPr>
                <w:sz w:val="22"/>
                <w:szCs w:val="22"/>
              </w:rPr>
              <w:t>, Bonito, Joseph, Ruppel, Erin, Moor, Gregg &amp; Saul,</w:t>
            </w:r>
            <w:r>
              <w:rPr>
                <w:sz w:val="22"/>
                <w:szCs w:val="22"/>
              </w:rPr>
              <w:t xml:space="preserve"> </w:t>
            </w:r>
            <w:r w:rsidRPr="00637695">
              <w:rPr>
                <w:sz w:val="22"/>
                <w:szCs w:val="22"/>
              </w:rPr>
              <w:t>Jessie. 2012. Mapping Tobacco Quitlines in North America: Signaling Pa</w:t>
            </w:r>
            <w:r>
              <w:rPr>
                <w:sz w:val="22"/>
                <w:szCs w:val="22"/>
              </w:rPr>
              <w:t xml:space="preserve">thways to Improve Treatment. </w:t>
            </w:r>
            <w:r w:rsidRPr="00637695">
              <w:rPr>
                <w:sz w:val="22"/>
                <w:szCs w:val="22"/>
                <w:u w:val="single"/>
              </w:rPr>
              <w:t>American Journal of Public Health</w:t>
            </w:r>
            <w:r w:rsidRPr="00637695">
              <w:rPr>
                <w:sz w:val="22"/>
                <w:szCs w:val="22"/>
              </w:rPr>
              <w:t>. 102(11).</w:t>
            </w:r>
          </w:p>
        </w:tc>
      </w:tr>
      <w:tr w:rsidR="00F4073A" w:rsidRPr="00637695" w:rsidTr="001B6835">
        <w:tc>
          <w:tcPr>
            <w:tcW w:w="10890" w:type="dxa"/>
            <w:gridSpan w:val="16"/>
            <w:shd w:val="clear" w:color="auto" w:fill="auto"/>
          </w:tcPr>
          <w:p w:rsidR="00F4073A" w:rsidRPr="0081095B" w:rsidRDefault="00F4073A" w:rsidP="00F4073A">
            <w:pPr>
              <w:rPr>
                <w:sz w:val="8"/>
                <w:szCs w:val="8"/>
              </w:rPr>
            </w:pPr>
          </w:p>
        </w:tc>
      </w:tr>
      <w:tr w:rsidR="00F4073A" w:rsidRPr="00637695" w:rsidTr="006A7E09">
        <w:trPr>
          <w:trHeight w:val="576"/>
        </w:trPr>
        <w:tc>
          <w:tcPr>
            <w:tcW w:w="10890" w:type="dxa"/>
            <w:gridSpan w:val="16"/>
            <w:shd w:val="clear" w:color="auto" w:fill="auto"/>
          </w:tcPr>
          <w:p w:rsidR="00F4073A" w:rsidRPr="00637695" w:rsidRDefault="00F4073A" w:rsidP="00F4073A">
            <w:pPr>
              <w:ind w:left="720" w:hanging="720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Provan, Keith G., </w:t>
            </w:r>
            <w:r w:rsidRPr="00EE31E4">
              <w:rPr>
                <w:b/>
                <w:sz w:val="22"/>
                <w:szCs w:val="22"/>
              </w:rPr>
              <w:t>Beagles, Jonathan E.</w:t>
            </w:r>
            <w:r w:rsidRPr="00637695">
              <w:rPr>
                <w:sz w:val="22"/>
                <w:szCs w:val="22"/>
              </w:rPr>
              <w:t xml:space="preserve"> &amp; Leischow, Scott F. 2011. Network Formation, Governance, and</w:t>
            </w:r>
            <w:r>
              <w:rPr>
                <w:sz w:val="22"/>
                <w:szCs w:val="22"/>
              </w:rPr>
              <w:t xml:space="preserve"> </w:t>
            </w:r>
            <w:r w:rsidRPr="00637695">
              <w:rPr>
                <w:sz w:val="22"/>
                <w:szCs w:val="22"/>
              </w:rPr>
              <w:t xml:space="preserve">Evolution in Public Health: The North American Quitline Consortium case. </w:t>
            </w:r>
            <w:r w:rsidRPr="00637695">
              <w:rPr>
                <w:sz w:val="22"/>
                <w:szCs w:val="22"/>
                <w:u w:val="single"/>
              </w:rPr>
              <w:t>Health Care Management Review</w:t>
            </w:r>
            <w:r>
              <w:rPr>
                <w:sz w:val="22"/>
                <w:szCs w:val="22"/>
              </w:rPr>
              <w:t>, 3</w:t>
            </w:r>
            <w:r w:rsidRPr="00637695">
              <w:rPr>
                <w:sz w:val="22"/>
                <w:szCs w:val="22"/>
              </w:rPr>
              <w:t>6(3).</w:t>
            </w:r>
          </w:p>
        </w:tc>
      </w:tr>
      <w:tr w:rsidR="00F4073A" w:rsidRPr="0081095B" w:rsidTr="00D962E1">
        <w:tc>
          <w:tcPr>
            <w:tcW w:w="10890" w:type="dxa"/>
            <w:gridSpan w:val="16"/>
            <w:shd w:val="clear" w:color="auto" w:fill="auto"/>
            <w:vAlign w:val="center"/>
          </w:tcPr>
          <w:p w:rsidR="00F4073A" w:rsidRPr="0081095B" w:rsidRDefault="00F4073A" w:rsidP="00F4073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4073A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73A" w:rsidRPr="00637695" w:rsidRDefault="00F4073A" w:rsidP="00F4073A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WORKS IN PROGRESS</w:t>
            </w:r>
          </w:p>
        </w:tc>
      </w:tr>
      <w:tr w:rsidR="00F4073A" w:rsidRPr="00637695" w:rsidTr="00B027BD">
        <w:tc>
          <w:tcPr>
            <w:tcW w:w="10890" w:type="dxa"/>
            <w:gridSpan w:val="16"/>
            <w:shd w:val="clear" w:color="auto" w:fill="auto"/>
          </w:tcPr>
          <w:p w:rsidR="00F4073A" w:rsidRPr="006B0856" w:rsidRDefault="00F4073A" w:rsidP="00F4073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4073A" w:rsidRPr="00637695" w:rsidTr="00B027BD">
        <w:tc>
          <w:tcPr>
            <w:tcW w:w="10890" w:type="dxa"/>
            <w:gridSpan w:val="16"/>
            <w:shd w:val="clear" w:color="auto" w:fill="auto"/>
          </w:tcPr>
          <w:p w:rsidR="00F4073A" w:rsidRPr="00637695" w:rsidRDefault="003E2017" w:rsidP="00A665FE">
            <w:pPr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Beagles, Jonathan E. </w:t>
            </w:r>
            <w:r w:rsidRPr="00844F5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in progress). Organizational Values and </w:t>
            </w:r>
            <w:r w:rsidR="00A665FE">
              <w:rPr>
                <w:sz w:val="22"/>
                <w:szCs w:val="22"/>
              </w:rPr>
              <w:t>the Governance of Humanitarian INGO networks</w:t>
            </w:r>
            <w:r>
              <w:rPr>
                <w:sz w:val="22"/>
                <w:szCs w:val="22"/>
              </w:rPr>
              <w:t>.</w:t>
            </w:r>
          </w:p>
        </w:tc>
      </w:tr>
      <w:tr w:rsidR="00F4073A" w:rsidRPr="00637695" w:rsidTr="00B027BD">
        <w:tc>
          <w:tcPr>
            <w:tcW w:w="10890" w:type="dxa"/>
            <w:gridSpan w:val="16"/>
            <w:shd w:val="clear" w:color="auto" w:fill="auto"/>
          </w:tcPr>
          <w:p w:rsidR="00F4073A" w:rsidRPr="00470D5A" w:rsidRDefault="00F4073A" w:rsidP="00F4073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4073A" w:rsidRPr="00637695" w:rsidTr="00B027BD">
        <w:tc>
          <w:tcPr>
            <w:tcW w:w="10890" w:type="dxa"/>
            <w:gridSpan w:val="16"/>
            <w:shd w:val="clear" w:color="auto" w:fill="auto"/>
          </w:tcPr>
          <w:p w:rsidR="00F4073A" w:rsidRPr="00844F56" w:rsidRDefault="00A665FE" w:rsidP="004267C4">
            <w:pPr>
              <w:ind w:left="720" w:hanging="720"/>
              <w:rPr>
                <w:b/>
                <w:sz w:val="22"/>
                <w:szCs w:val="22"/>
              </w:rPr>
            </w:pPr>
            <w:r w:rsidRPr="00EE31E4">
              <w:rPr>
                <w:b/>
                <w:sz w:val="22"/>
                <w:szCs w:val="22"/>
              </w:rPr>
              <w:t>Beagles, Jonathan E.</w:t>
            </w:r>
            <w:r>
              <w:rPr>
                <w:sz w:val="22"/>
                <w:szCs w:val="22"/>
              </w:rPr>
              <w:t xml:space="preserve"> </w:t>
            </w:r>
            <w:r w:rsidRPr="00844F56">
              <w:rPr>
                <w:sz w:val="22"/>
                <w:szCs w:val="22"/>
              </w:rPr>
              <w:t>(i</w:t>
            </w:r>
            <w:r>
              <w:rPr>
                <w:sz w:val="22"/>
                <w:szCs w:val="22"/>
              </w:rPr>
              <w:t>n progress). Establishing an International Secretariat wit</w:t>
            </w:r>
            <w:r w:rsidR="004267C4">
              <w:rPr>
                <w:sz w:val="22"/>
                <w:szCs w:val="22"/>
              </w:rPr>
              <w:t>hin Humanitarian INGO networks and the Rational and Social System factors involved.</w:t>
            </w:r>
          </w:p>
        </w:tc>
      </w:tr>
      <w:tr w:rsidR="00A665FE" w:rsidRPr="00637695" w:rsidTr="00B027BD">
        <w:tc>
          <w:tcPr>
            <w:tcW w:w="10890" w:type="dxa"/>
            <w:gridSpan w:val="16"/>
            <w:shd w:val="clear" w:color="auto" w:fill="auto"/>
          </w:tcPr>
          <w:p w:rsidR="00A665FE" w:rsidRPr="00A665FE" w:rsidRDefault="00A665FE" w:rsidP="00F4073A">
            <w:pPr>
              <w:ind w:left="720" w:hanging="720"/>
              <w:rPr>
                <w:b/>
                <w:sz w:val="8"/>
                <w:szCs w:val="8"/>
              </w:rPr>
            </w:pPr>
          </w:p>
        </w:tc>
      </w:tr>
      <w:tr w:rsidR="00A665FE" w:rsidRPr="00637695" w:rsidTr="00B027BD">
        <w:tc>
          <w:tcPr>
            <w:tcW w:w="10890" w:type="dxa"/>
            <w:gridSpan w:val="16"/>
            <w:shd w:val="clear" w:color="auto" w:fill="auto"/>
          </w:tcPr>
          <w:p w:rsidR="00A665FE" w:rsidRDefault="00A665FE" w:rsidP="007B0645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Beagles, Jonathan E. </w:t>
            </w:r>
            <w:r w:rsidRPr="00844F56">
              <w:rPr>
                <w:sz w:val="22"/>
                <w:szCs w:val="22"/>
              </w:rPr>
              <w:t>(in progress).</w:t>
            </w:r>
            <w:r>
              <w:rPr>
                <w:sz w:val="22"/>
                <w:szCs w:val="22"/>
              </w:rPr>
              <w:t xml:space="preserve"> </w:t>
            </w:r>
            <w:r w:rsidR="004267C4">
              <w:rPr>
                <w:sz w:val="22"/>
                <w:szCs w:val="22"/>
              </w:rPr>
              <w:t>Rationaliz</w:t>
            </w:r>
            <w:r w:rsidR="007B0645">
              <w:rPr>
                <w:sz w:val="22"/>
                <w:szCs w:val="22"/>
              </w:rPr>
              <w:t>ing</w:t>
            </w:r>
            <w:r w:rsidR="004267C4">
              <w:rPr>
                <w:sz w:val="22"/>
                <w:szCs w:val="22"/>
              </w:rPr>
              <w:t xml:space="preserve"> Policy</w:t>
            </w:r>
            <w:r w:rsidR="007B0645">
              <w:rPr>
                <w:sz w:val="22"/>
                <w:szCs w:val="22"/>
              </w:rPr>
              <w:t xml:space="preserve"> within</w:t>
            </w:r>
            <w:r>
              <w:rPr>
                <w:sz w:val="22"/>
                <w:szCs w:val="22"/>
              </w:rPr>
              <w:t xml:space="preserve"> Interna</w:t>
            </w:r>
            <w:r w:rsidR="007B0645">
              <w:rPr>
                <w:sz w:val="22"/>
                <w:szCs w:val="22"/>
              </w:rPr>
              <w:t>tional Faith-Based Organizations and the multiple conceptualizations of unity.</w:t>
            </w:r>
          </w:p>
        </w:tc>
      </w:tr>
      <w:tr w:rsidR="00F4073A" w:rsidRPr="00637695" w:rsidTr="00B027BD">
        <w:tc>
          <w:tcPr>
            <w:tcW w:w="10890" w:type="dxa"/>
            <w:gridSpan w:val="16"/>
            <w:shd w:val="clear" w:color="auto" w:fill="auto"/>
          </w:tcPr>
          <w:p w:rsidR="00F4073A" w:rsidRPr="006B0856" w:rsidRDefault="00F4073A" w:rsidP="00F4073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CONFERENCE PAPERS AND PRESENTATIONS</w:t>
            </w:r>
          </w:p>
        </w:tc>
      </w:tr>
      <w:tr w:rsidR="00A665FE" w:rsidRPr="00637695" w:rsidTr="00D962E1"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81095B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3E2017">
        <w:trPr>
          <w:trHeight w:val="576"/>
        </w:trPr>
        <w:tc>
          <w:tcPr>
            <w:tcW w:w="10890" w:type="dxa"/>
            <w:gridSpan w:val="16"/>
          </w:tcPr>
          <w:p w:rsidR="00A665FE" w:rsidRPr="00EE31E4" w:rsidRDefault="00A665FE" w:rsidP="00A665FE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Beagles, Jonathan E. ‘</w:t>
            </w:r>
            <w:r w:rsidRPr="00F4073A">
              <w:rPr>
                <w:sz w:val="22"/>
                <w:szCs w:val="22"/>
              </w:rPr>
              <w:t>The Network Governance Structures of Humanitarian INGOs and the Contingency Factors Explaining their Adoption.’</w:t>
            </w:r>
            <w:r>
              <w:rPr>
                <w:sz w:val="22"/>
                <w:szCs w:val="22"/>
              </w:rPr>
              <w:t xml:space="preserve"> Paper presented at the Public Management Research Conference (June, 2019).</w:t>
            </w:r>
          </w:p>
        </w:tc>
      </w:tr>
      <w:tr w:rsidR="00A665FE" w:rsidRPr="00637695" w:rsidTr="00F4073A">
        <w:trPr>
          <w:trHeight w:val="20"/>
        </w:trPr>
        <w:tc>
          <w:tcPr>
            <w:tcW w:w="10890" w:type="dxa"/>
            <w:gridSpan w:val="16"/>
          </w:tcPr>
          <w:p w:rsidR="00A665FE" w:rsidRPr="00F4073A" w:rsidRDefault="00A665FE" w:rsidP="00A665FE">
            <w:pPr>
              <w:ind w:left="720" w:hanging="720"/>
              <w:rPr>
                <w:b/>
                <w:sz w:val="8"/>
                <w:szCs w:val="8"/>
              </w:rPr>
            </w:pPr>
          </w:p>
        </w:tc>
      </w:tr>
      <w:tr w:rsidR="00A665FE" w:rsidRPr="00637695" w:rsidTr="006A7E09">
        <w:trPr>
          <w:trHeight w:val="864"/>
        </w:trPr>
        <w:tc>
          <w:tcPr>
            <w:tcW w:w="10890" w:type="dxa"/>
            <w:gridSpan w:val="16"/>
          </w:tcPr>
          <w:p w:rsidR="00A665FE" w:rsidRPr="00637695" w:rsidRDefault="00A665FE" w:rsidP="00A665FE">
            <w:pPr>
              <w:ind w:left="720" w:hanging="720"/>
              <w:rPr>
                <w:sz w:val="22"/>
                <w:szCs w:val="22"/>
              </w:rPr>
            </w:pPr>
            <w:r w:rsidRPr="00EE31E4">
              <w:rPr>
                <w:b/>
                <w:sz w:val="22"/>
                <w:szCs w:val="22"/>
              </w:rPr>
              <w:t>Beagles, Jonathan E</w:t>
            </w:r>
            <w:r w:rsidRPr="00637695">
              <w:rPr>
                <w:sz w:val="22"/>
                <w:szCs w:val="22"/>
              </w:rPr>
              <w:t>. ‘Organizational Values and Network Forms of Collaboration among International Nongovernmental Organizations (INGOs).’ Paper presented at the Association for Research on Nonprofit Organizations and Voluntary Action (ARNOVA) annual meeting (November, 2017).</w:t>
            </w:r>
          </w:p>
        </w:tc>
      </w:tr>
      <w:tr w:rsidR="00A665FE" w:rsidRPr="00637695" w:rsidTr="008D642B">
        <w:trPr>
          <w:trHeight w:val="20"/>
        </w:trPr>
        <w:tc>
          <w:tcPr>
            <w:tcW w:w="10890" w:type="dxa"/>
            <w:gridSpan w:val="16"/>
          </w:tcPr>
          <w:p w:rsidR="00A665FE" w:rsidRPr="0081095B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1B6835">
        <w:trPr>
          <w:trHeight w:val="864"/>
        </w:trPr>
        <w:tc>
          <w:tcPr>
            <w:tcW w:w="10890" w:type="dxa"/>
            <w:gridSpan w:val="16"/>
          </w:tcPr>
          <w:p w:rsidR="00A665FE" w:rsidRPr="00637695" w:rsidRDefault="00A665FE" w:rsidP="00A665FE">
            <w:pPr>
              <w:ind w:left="720" w:hanging="720"/>
              <w:rPr>
                <w:sz w:val="22"/>
                <w:szCs w:val="22"/>
              </w:rPr>
            </w:pPr>
            <w:r w:rsidRPr="00EE31E4">
              <w:rPr>
                <w:b/>
                <w:sz w:val="22"/>
                <w:szCs w:val="22"/>
              </w:rPr>
              <w:t>Beagles, Jonathan E</w:t>
            </w:r>
            <w:r w:rsidRPr="00637695">
              <w:rPr>
                <w:sz w:val="22"/>
                <w:szCs w:val="22"/>
              </w:rPr>
              <w:t>., Provan, Keith G. and Leischow, Scott F. Innovation Diffusion: A Process of Decision-Making the case of NAQC. Paper presented at the Public Management Research Association (PMRA) annual meeting (June, 2011).</w:t>
            </w:r>
          </w:p>
        </w:tc>
      </w:tr>
      <w:tr w:rsidR="00A665FE" w:rsidRPr="00637695" w:rsidTr="008D642B">
        <w:trPr>
          <w:trHeight w:val="20"/>
        </w:trPr>
        <w:tc>
          <w:tcPr>
            <w:tcW w:w="10890" w:type="dxa"/>
            <w:gridSpan w:val="16"/>
          </w:tcPr>
          <w:p w:rsidR="00A665FE" w:rsidRPr="0081095B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1B6835">
        <w:trPr>
          <w:trHeight w:val="864"/>
        </w:trPr>
        <w:tc>
          <w:tcPr>
            <w:tcW w:w="10890" w:type="dxa"/>
            <w:gridSpan w:val="16"/>
          </w:tcPr>
          <w:p w:rsidR="00A665FE" w:rsidRPr="00637695" w:rsidRDefault="00A665FE" w:rsidP="00A665FE">
            <w:pPr>
              <w:ind w:left="720" w:hanging="720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Provan, Keith G. and </w:t>
            </w:r>
            <w:r w:rsidRPr="00EE31E4">
              <w:rPr>
                <w:b/>
                <w:sz w:val="22"/>
                <w:szCs w:val="22"/>
              </w:rPr>
              <w:t xml:space="preserve">Beagles, Jonathan E. </w:t>
            </w:r>
            <w:r w:rsidRPr="00637695">
              <w:rPr>
                <w:sz w:val="22"/>
                <w:szCs w:val="22"/>
              </w:rPr>
              <w:t>Practice Awareness, Adoption and Implementation in the North American Quitline Consortium Network: Preliminary Results. CPC Seminar Series, Arizona Cancer Center (December, 2010)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81095B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3510BF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COURSES TAUGHT</w:t>
            </w:r>
            <w:r w:rsidR="003510BF">
              <w:rPr>
                <w:b/>
                <w:sz w:val="22"/>
                <w:szCs w:val="22"/>
              </w:rPr>
              <w:t xml:space="preserve"> (*indicates a graduate level course)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81095B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Syracuse University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81095B" w:rsidRDefault="00A665FE" w:rsidP="00A665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International Management and Leadership</w:t>
            </w:r>
            <w:r w:rsidR="003510BF">
              <w:rPr>
                <w:sz w:val="22"/>
                <w:szCs w:val="22"/>
              </w:rPr>
              <w:t>*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Nonprofit Financial Management</w:t>
            </w:r>
            <w:r w:rsidR="003510BF">
              <w:rPr>
                <w:sz w:val="22"/>
                <w:szCs w:val="22"/>
              </w:rPr>
              <w:t>*</w:t>
            </w:r>
          </w:p>
        </w:tc>
      </w:tr>
      <w:tr w:rsidR="003510BF" w:rsidRPr="00637695" w:rsidTr="003510BF">
        <w:trPr>
          <w:trHeight w:val="317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3510BF" w:rsidRPr="00637695" w:rsidRDefault="003510BF" w:rsidP="0035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NGO Management in Developing and Transitioning Countries*</w:t>
            </w:r>
          </w:p>
        </w:tc>
      </w:tr>
      <w:tr w:rsidR="00A665FE" w:rsidRPr="0081095B" w:rsidTr="006350A1">
        <w:trPr>
          <w:trHeight w:val="20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81095B" w:rsidRDefault="00A665FE" w:rsidP="00A665FE">
            <w:pPr>
              <w:rPr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81095B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La Sierra University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Global Poverty</w:t>
            </w:r>
            <w:r w:rsidR="003510BF">
              <w:rPr>
                <w:sz w:val="22"/>
                <w:szCs w:val="22"/>
              </w:rPr>
              <w:t>*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Interna</w:t>
            </w:r>
            <w:bookmarkStart w:id="0" w:name="_GoBack"/>
            <w:bookmarkEnd w:id="0"/>
            <w:r w:rsidRPr="00637695">
              <w:rPr>
                <w:sz w:val="22"/>
                <w:szCs w:val="22"/>
              </w:rPr>
              <w:t>tional Financial Reporting Standards</w:t>
            </w:r>
            <w:r w:rsidR="003510BF">
              <w:rPr>
                <w:sz w:val="22"/>
                <w:szCs w:val="22"/>
              </w:rPr>
              <w:t>*</w:t>
            </w: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Managerial Finance</w:t>
            </w:r>
            <w:r w:rsidR="003510BF">
              <w:rPr>
                <w:sz w:val="22"/>
                <w:szCs w:val="22"/>
              </w:rPr>
              <w:t>*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Accounting Research</w:t>
            </w:r>
            <w:r w:rsidR="003510BF">
              <w:rPr>
                <w:sz w:val="22"/>
                <w:szCs w:val="22"/>
              </w:rPr>
              <w:t>*</w:t>
            </w: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Cost Accounting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Information Systems</w:t>
            </w: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Introduction to Managerial Accounting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Introduction to Financial Accounting I &amp; II</w:t>
            </w:r>
          </w:p>
        </w:tc>
      </w:tr>
      <w:tr w:rsidR="00A665FE" w:rsidRPr="00637695" w:rsidTr="006350A1">
        <w:trPr>
          <w:trHeight w:val="20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81095B" w:rsidRDefault="00A665FE" w:rsidP="00A665FE">
            <w:pPr>
              <w:rPr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12"/>
            <w:shd w:val="clear" w:color="auto" w:fill="auto"/>
          </w:tcPr>
          <w:p w:rsidR="00A665FE" w:rsidRPr="0081095B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University of Arizona</w:t>
            </w:r>
          </w:p>
        </w:tc>
        <w:tc>
          <w:tcPr>
            <w:tcW w:w="6120" w:type="dxa"/>
            <w:gridSpan w:val="12"/>
            <w:shd w:val="clear" w:color="auto" w:fill="auto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Public Organizational Management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Introduction to Public and Nonprofit Financial Management</w:t>
            </w: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Program Planning and Evaluation</w:t>
            </w: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Public Policy and Administration</w:t>
            </w:r>
          </w:p>
        </w:tc>
      </w:tr>
      <w:tr w:rsidR="00095A11" w:rsidRPr="00095A11" w:rsidTr="00095A11">
        <w:trPr>
          <w:trHeight w:val="20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095A11" w:rsidRPr="00095A11" w:rsidRDefault="00095A11" w:rsidP="00A665FE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gridSpan w:val="12"/>
            <w:shd w:val="clear" w:color="auto" w:fill="auto"/>
            <w:vAlign w:val="center"/>
          </w:tcPr>
          <w:p w:rsidR="00095A11" w:rsidRPr="00095A11" w:rsidRDefault="00095A11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University of Nebraska - Lincoln</w:t>
            </w:r>
          </w:p>
        </w:tc>
        <w:tc>
          <w:tcPr>
            <w:tcW w:w="6120" w:type="dxa"/>
            <w:gridSpan w:val="12"/>
            <w:shd w:val="clear" w:color="auto" w:fill="auto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4770" w:type="dxa"/>
            <w:gridSpan w:val="4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Introduction to Managerial Accounting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12"/>
            <w:shd w:val="clear" w:color="auto" w:fill="auto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Introduction to Financial Accounting</w:t>
            </w:r>
          </w:p>
        </w:tc>
      </w:tr>
      <w:tr w:rsidR="00A665FE" w:rsidRPr="00637695" w:rsidTr="00A172AC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A172AC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</w:t>
            </w:r>
            <w:r w:rsidRPr="00637695">
              <w:rPr>
                <w:b/>
                <w:sz w:val="22"/>
                <w:szCs w:val="22"/>
              </w:rPr>
              <w:t xml:space="preserve">SERVICE </w:t>
            </w:r>
            <w:r>
              <w:rPr>
                <w:b/>
                <w:sz w:val="22"/>
                <w:szCs w:val="22"/>
              </w:rPr>
              <w:t>(SCHOOL AND CAMPUS)</w:t>
            </w:r>
          </w:p>
        </w:tc>
      </w:tr>
      <w:tr w:rsidR="00A665FE" w:rsidRPr="00D962E1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D962E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6A7E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F57213" w:rsidRDefault="00A665FE" w:rsidP="00A665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Syracuse University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F57213" w:rsidRDefault="00A665FE" w:rsidP="00A665FE">
            <w:pPr>
              <w:rPr>
                <w:b/>
                <w:sz w:val="22"/>
                <w:szCs w:val="22"/>
              </w:rPr>
            </w:pPr>
          </w:p>
        </w:tc>
      </w:tr>
      <w:tr w:rsidR="00A665FE" w:rsidRPr="00637695" w:rsidTr="006A7E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A172AC" w:rsidRDefault="00A665FE" w:rsidP="00A665FE">
            <w:pPr>
              <w:rPr>
                <w:sz w:val="22"/>
                <w:szCs w:val="22"/>
              </w:rPr>
            </w:pPr>
            <w:r w:rsidRPr="00A172AC">
              <w:rPr>
                <w:sz w:val="22"/>
                <w:szCs w:val="22"/>
              </w:rPr>
              <w:t xml:space="preserve">MPA Curriculum Committee 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A172AC" w:rsidRDefault="00A665FE" w:rsidP="00A665FE">
            <w:pPr>
              <w:jc w:val="right"/>
              <w:rPr>
                <w:sz w:val="22"/>
                <w:szCs w:val="22"/>
              </w:rPr>
            </w:pPr>
            <w:r w:rsidRPr="00A172AC">
              <w:rPr>
                <w:sz w:val="22"/>
                <w:szCs w:val="22"/>
              </w:rPr>
              <w:t>2019</w:t>
            </w:r>
          </w:p>
        </w:tc>
      </w:tr>
      <w:tr w:rsidR="00A665FE" w:rsidRPr="00637695" w:rsidTr="006350A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La Sierra University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Faculty Senate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Term 2017 – 2019 </w:t>
            </w: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Faculty Handbook Committee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Term 2017 – 2019 </w:t>
            </w: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Rhetoric Across the Curriculum Committee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Term 2017 – 2018 </w:t>
            </w: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YQYS Taskforce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Ad hoc 2017 – 2018 </w:t>
            </w: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ZSB Research Reading Group – Coordinator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 xml:space="preserve">Ad hoc 2017 – 2018 </w:t>
            </w: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Honors Project Mentor (1 student)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Term 2017 – 2018</w:t>
            </w:r>
          </w:p>
        </w:tc>
      </w:tr>
      <w:tr w:rsidR="00A665FE" w:rsidRPr="00637695" w:rsidTr="00D962E1">
        <w:trPr>
          <w:trHeight w:val="20"/>
        </w:trPr>
        <w:tc>
          <w:tcPr>
            <w:tcW w:w="7110" w:type="dxa"/>
            <w:gridSpan w:val="11"/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D962E1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 (PROFESSIONAL ASSOCIATIONS)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364B33">
        <w:trPr>
          <w:trHeight w:val="317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7695" w:rsidRDefault="00A665FE" w:rsidP="00A665FE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Committee - Member at-large, Association for Research on Nonprofit Organizations and Voluntary Action (ARNOVA), Theory Issues &amp; Boundaries Section (2018 – Present)</w:t>
            </w:r>
          </w:p>
        </w:tc>
      </w:tr>
      <w:tr w:rsidR="00A665FE" w:rsidRPr="00637695" w:rsidTr="00364B33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364B33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364B33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 (PEER REVIEW ACTIVITY)</w:t>
            </w:r>
          </w:p>
        </w:tc>
      </w:tr>
      <w:tr w:rsidR="00A665FE" w:rsidRPr="00637695" w:rsidTr="00364B33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665FE" w:rsidRPr="00364B33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637695">
        <w:trPr>
          <w:trHeight w:val="317"/>
        </w:trPr>
        <w:tc>
          <w:tcPr>
            <w:tcW w:w="10890" w:type="dxa"/>
            <w:gridSpan w:val="16"/>
            <w:shd w:val="clear" w:color="auto" w:fill="auto"/>
          </w:tcPr>
          <w:p w:rsidR="00A665FE" w:rsidRPr="00364B33" w:rsidRDefault="00A665FE" w:rsidP="00A665FE">
            <w:pPr>
              <w:rPr>
                <w:sz w:val="22"/>
                <w:szCs w:val="22"/>
              </w:rPr>
            </w:pPr>
            <w:r w:rsidRPr="00364B33">
              <w:rPr>
                <w:i/>
                <w:sz w:val="22"/>
                <w:szCs w:val="22"/>
              </w:rPr>
              <w:t xml:space="preserve">Journal of Public </w:t>
            </w:r>
            <w:r>
              <w:rPr>
                <w:i/>
                <w:sz w:val="22"/>
                <w:szCs w:val="22"/>
              </w:rPr>
              <w:t>Administration</w:t>
            </w:r>
            <w:r w:rsidRPr="00364B33">
              <w:rPr>
                <w:i/>
                <w:sz w:val="22"/>
                <w:szCs w:val="22"/>
              </w:rPr>
              <w:t xml:space="preserve"> Research and Theory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4B33">
              <w:rPr>
                <w:sz w:val="22"/>
                <w:szCs w:val="22"/>
              </w:rPr>
              <w:t>(2016)</w:t>
            </w:r>
            <w:r w:rsidRPr="00637695">
              <w:rPr>
                <w:sz w:val="22"/>
                <w:szCs w:val="22"/>
              </w:rPr>
              <w:t xml:space="preserve">, </w:t>
            </w:r>
            <w:r w:rsidRPr="00364B33">
              <w:rPr>
                <w:i/>
                <w:sz w:val="22"/>
                <w:szCs w:val="22"/>
              </w:rPr>
              <w:t>Nonprofit and Volunteer Sector Quarterly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4B33">
              <w:rPr>
                <w:sz w:val="22"/>
                <w:szCs w:val="22"/>
              </w:rPr>
              <w:t>(2013)</w:t>
            </w:r>
            <w:r w:rsidRPr="00637695">
              <w:rPr>
                <w:sz w:val="22"/>
                <w:szCs w:val="22"/>
              </w:rPr>
              <w:t xml:space="preserve">, </w:t>
            </w:r>
            <w:r w:rsidRPr="00364B33">
              <w:rPr>
                <w:i/>
                <w:sz w:val="22"/>
                <w:szCs w:val="22"/>
              </w:rPr>
              <w:t>Nonprofit Management and Leadership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4B33">
              <w:rPr>
                <w:sz w:val="22"/>
                <w:szCs w:val="22"/>
              </w:rPr>
              <w:t>(2015, 2017, 2018</w:t>
            </w:r>
            <w:r w:rsidR="00095A11">
              <w:rPr>
                <w:sz w:val="22"/>
                <w:szCs w:val="22"/>
              </w:rPr>
              <w:t>, 2019</w:t>
            </w:r>
            <w:r w:rsidRPr="00364B33">
              <w:rPr>
                <w:sz w:val="22"/>
                <w:szCs w:val="22"/>
              </w:rPr>
              <w:t>),</w:t>
            </w:r>
            <w:r w:rsidRPr="00637695">
              <w:rPr>
                <w:sz w:val="22"/>
                <w:szCs w:val="22"/>
              </w:rPr>
              <w:t xml:space="preserve"> </w:t>
            </w:r>
            <w:r w:rsidRPr="00364B33">
              <w:rPr>
                <w:i/>
                <w:sz w:val="22"/>
                <w:szCs w:val="22"/>
              </w:rPr>
              <w:t>Organization Studies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4B33">
              <w:rPr>
                <w:sz w:val="22"/>
                <w:szCs w:val="22"/>
              </w:rPr>
              <w:t>(2017, 2018)</w:t>
            </w:r>
            <w:r w:rsidRPr="00637695">
              <w:rPr>
                <w:sz w:val="22"/>
                <w:szCs w:val="22"/>
              </w:rPr>
              <w:t xml:space="preserve">, </w:t>
            </w:r>
            <w:r w:rsidRPr="00364B33">
              <w:rPr>
                <w:i/>
                <w:sz w:val="22"/>
                <w:szCs w:val="22"/>
              </w:rPr>
              <w:t>Policy Studies Journal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(2017)</w:t>
            </w:r>
          </w:p>
        </w:tc>
      </w:tr>
      <w:tr w:rsidR="00A665FE" w:rsidRPr="00637695" w:rsidTr="00566634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566634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MEMBERSHIPS</w:t>
            </w:r>
          </w:p>
        </w:tc>
      </w:tr>
      <w:tr w:rsidR="00A665FE" w:rsidRPr="00637695" w:rsidTr="00566634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color w:val="FFFFFF" w:themeColor="background1"/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Association for Research on Nonprofit Organizations and Voluntary Action</w:t>
            </w:r>
          </w:p>
        </w:tc>
      </w:tr>
      <w:tr w:rsidR="00095A11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095A11" w:rsidRPr="00637695" w:rsidRDefault="00095A11" w:rsidP="00A66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Management Research Association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sz w:val="8"/>
                <w:szCs w:val="8"/>
              </w:rPr>
            </w:pPr>
          </w:p>
        </w:tc>
      </w:tr>
      <w:tr w:rsidR="00A665FE" w:rsidRPr="00637695" w:rsidTr="00D962E1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SERVICE TO COMMUNITY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Board Member</w:t>
            </w:r>
          </w:p>
        </w:tc>
        <w:tc>
          <w:tcPr>
            <w:tcW w:w="540" w:type="dxa"/>
            <w:shd w:val="clear" w:color="auto" w:fill="auto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Sept. 2014 – June 2017</w:t>
            </w:r>
          </w:p>
        </w:tc>
      </w:tr>
      <w:tr w:rsidR="00A665FE" w:rsidRPr="00637695" w:rsidTr="005C7A09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Desert Valley Christian School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Tucson, AZ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360" w:type="dxa"/>
            <w:gridSpan w:val="2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Board Chair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June 2010 – March 2012</w:t>
            </w:r>
          </w:p>
        </w:tc>
      </w:tr>
      <w:tr w:rsidR="00A665FE" w:rsidRPr="00637695" w:rsidTr="005C7A09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Desert Valley Christian School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Tucson, AZ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360" w:type="dxa"/>
            <w:gridSpan w:val="2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7110" w:type="dxa"/>
            <w:gridSpan w:val="11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Board Member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October 2009 – March 2012</w:t>
            </w:r>
          </w:p>
        </w:tc>
      </w:tr>
      <w:tr w:rsidR="00A665FE" w:rsidRPr="00637695" w:rsidTr="005C7A09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9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Desert Valley Seventh-day Adventist Church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Tucson, AZ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D962E1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  <w:highlight w:val="black"/>
              </w:rPr>
            </w:pPr>
            <w:r w:rsidRPr="00637695">
              <w:rPr>
                <w:b/>
                <w:sz w:val="22"/>
                <w:szCs w:val="22"/>
              </w:rPr>
              <w:t>PROFESSIONAL EXPERIENCE</w:t>
            </w:r>
          </w:p>
        </w:tc>
      </w:tr>
      <w:tr w:rsidR="00A665FE" w:rsidRPr="00637695" w:rsidTr="00D962E1">
        <w:trPr>
          <w:trHeight w:val="20"/>
        </w:trPr>
        <w:tc>
          <w:tcPr>
            <w:tcW w:w="6570" w:type="dxa"/>
            <w:gridSpan w:val="7"/>
            <w:tcBorders>
              <w:top w:val="single" w:sz="4" w:space="0" w:color="auto"/>
            </w:tcBorders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</w:tcBorders>
          </w:tcPr>
          <w:p w:rsidR="00A665FE" w:rsidRPr="006350A1" w:rsidRDefault="00A665FE" w:rsidP="00A665F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6570" w:type="dxa"/>
            <w:gridSpan w:val="7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Country Director - Ethiopia</w:t>
            </w:r>
          </w:p>
        </w:tc>
        <w:tc>
          <w:tcPr>
            <w:tcW w:w="1350" w:type="dxa"/>
            <w:gridSpan w:val="6"/>
          </w:tcPr>
          <w:p w:rsidR="00A665FE" w:rsidRPr="00637695" w:rsidRDefault="00A665FE" w:rsidP="00A66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March 2012 – March 2014</w:t>
            </w:r>
          </w:p>
        </w:tc>
      </w:tr>
      <w:tr w:rsidR="00A665FE" w:rsidRPr="00637695" w:rsidTr="00C9782F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Adventist Development &amp; Relief Agency (ADRA)</w:t>
            </w:r>
          </w:p>
        </w:tc>
        <w:tc>
          <w:tcPr>
            <w:tcW w:w="1350" w:type="dxa"/>
            <w:gridSpan w:val="6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Addis Ababa, Ethiopia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6570" w:type="dxa"/>
            <w:gridSpan w:val="7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6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70" w:type="dxa"/>
            <w:gridSpan w:val="3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6570" w:type="dxa"/>
            <w:gridSpan w:val="7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Senior Financial Compliance Administrator</w:t>
            </w:r>
          </w:p>
        </w:tc>
        <w:tc>
          <w:tcPr>
            <w:tcW w:w="1350" w:type="dxa"/>
            <w:gridSpan w:val="6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August 2007 – May 2008</w:t>
            </w:r>
          </w:p>
        </w:tc>
      </w:tr>
      <w:tr w:rsidR="00A665FE" w:rsidRPr="00637695" w:rsidTr="00C9782F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Adventist Development &amp; Relief Agency (ADRA)</w:t>
            </w:r>
          </w:p>
        </w:tc>
        <w:tc>
          <w:tcPr>
            <w:tcW w:w="1350" w:type="dxa"/>
            <w:gridSpan w:val="6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Silver Springs, MD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7920" w:type="dxa"/>
            <w:gridSpan w:val="13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2970" w:type="dxa"/>
            <w:gridSpan w:val="3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095A11" w:rsidRPr="00637695" w:rsidTr="006350A1">
        <w:trPr>
          <w:trHeight w:val="317"/>
        </w:trPr>
        <w:tc>
          <w:tcPr>
            <w:tcW w:w="7920" w:type="dxa"/>
            <w:gridSpan w:val="13"/>
            <w:vAlign w:val="center"/>
          </w:tcPr>
          <w:p w:rsidR="00095A11" w:rsidRPr="00637695" w:rsidRDefault="00095A11" w:rsidP="00A665FE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095A11" w:rsidRPr="00637695" w:rsidRDefault="00095A11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7920" w:type="dxa"/>
            <w:gridSpan w:val="13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Senior Staff Auditor (promoted from Staff Auditor)</w:t>
            </w:r>
          </w:p>
        </w:tc>
        <w:tc>
          <w:tcPr>
            <w:tcW w:w="2970" w:type="dxa"/>
            <w:gridSpan w:val="3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January 2004 – July 2007</w:t>
            </w:r>
          </w:p>
        </w:tc>
      </w:tr>
      <w:tr w:rsidR="00A665FE" w:rsidRPr="00637695" w:rsidTr="00C9782F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General Conference Auditing Service</w:t>
            </w:r>
          </w:p>
        </w:tc>
        <w:tc>
          <w:tcPr>
            <w:tcW w:w="1350" w:type="dxa"/>
            <w:gridSpan w:val="6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Columbia, MD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6570" w:type="dxa"/>
            <w:gridSpan w:val="7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6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970" w:type="dxa"/>
            <w:gridSpan w:val="3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5C7A09">
        <w:trPr>
          <w:trHeight w:val="317"/>
        </w:trPr>
        <w:tc>
          <w:tcPr>
            <w:tcW w:w="6570" w:type="dxa"/>
            <w:gridSpan w:val="7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Direct Support Professional - Residential</w:t>
            </w:r>
          </w:p>
        </w:tc>
        <w:tc>
          <w:tcPr>
            <w:tcW w:w="1350" w:type="dxa"/>
            <w:gridSpan w:val="6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October 1998 – June 2002</w:t>
            </w:r>
          </w:p>
        </w:tc>
      </w:tr>
      <w:tr w:rsidR="00A665FE" w:rsidRPr="00637695" w:rsidTr="00C9782F">
        <w:trPr>
          <w:trHeight w:val="317"/>
        </w:trPr>
        <w:tc>
          <w:tcPr>
            <w:tcW w:w="360" w:type="dxa"/>
            <w:gridSpan w:val="2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Community Alternatives Nebraska</w:t>
            </w:r>
          </w:p>
        </w:tc>
        <w:tc>
          <w:tcPr>
            <w:tcW w:w="1350" w:type="dxa"/>
            <w:gridSpan w:val="6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Lincoln, NE</w:t>
            </w:r>
          </w:p>
        </w:tc>
        <w:tc>
          <w:tcPr>
            <w:tcW w:w="270" w:type="dxa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A172AC">
        <w:trPr>
          <w:trHeight w:val="20"/>
        </w:trPr>
        <w:tc>
          <w:tcPr>
            <w:tcW w:w="10890" w:type="dxa"/>
            <w:gridSpan w:val="16"/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A172AC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CONSULTING</w:t>
            </w:r>
          </w:p>
        </w:tc>
      </w:tr>
      <w:tr w:rsidR="00A665FE" w:rsidRPr="00637695" w:rsidTr="00D962E1">
        <w:trPr>
          <w:trHeight w:val="20"/>
        </w:trPr>
        <w:tc>
          <w:tcPr>
            <w:tcW w:w="1089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244D22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Inter-organizational Network Mapping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Report date: June 7, 2011</w:t>
            </w:r>
          </w:p>
        </w:tc>
      </w:tr>
      <w:tr w:rsidR="00A665FE" w:rsidRPr="00637695" w:rsidTr="00C9782F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Heart and Stroke Foundation of Canada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244D22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Network Partnerships Project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Report date: June 15, 2010</w:t>
            </w:r>
          </w:p>
        </w:tc>
      </w:tr>
      <w:tr w:rsidR="00A665FE" w:rsidRPr="00637695" w:rsidTr="00C9782F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Adventist Development &amp; Relief Agency (ADRA)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A665FE" w:rsidRPr="00637695" w:rsidTr="00244D22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Inter-organizational Network Mapping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Report date: July 20, 2009</w:t>
            </w:r>
          </w:p>
        </w:tc>
      </w:tr>
      <w:tr w:rsidR="00A665FE" w:rsidRPr="00637695" w:rsidTr="00C9782F">
        <w:trPr>
          <w:gridAfter w:val="6"/>
          <w:wAfter w:w="4050" w:type="dxa"/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Coalition Linking Action and Science for Prevention (CLASP)</w:t>
            </w:r>
          </w:p>
        </w:tc>
      </w:tr>
      <w:tr w:rsidR="00A665FE" w:rsidRPr="00637695" w:rsidTr="006350A1">
        <w:trPr>
          <w:trHeight w:val="20"/>
        </w:trPr>
        <w:tc>
          <w:tcPr>
            <w:tcW w:w="10890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</w:tr>
      <w:tr w:rsidR="00A665FE" w:rsidRPr="00637695" w:rsidTr="00244D22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Audit Reviews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Multiple reviews during 2008</w:t>
            </w:r>
          </w:p>
        </w:tc>
      </w:tr>
      <w:tr w:rsidR="00A665FE" w:rsidRPr="00637695" w:rsidTr="00C9782F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General Conference Auditing Service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244D22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3510BF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Tax Preparation</w:t>
            </w:r>
            <w:r w:rsidR="003510BF">
              <w:rPr>
                <w:sz w:val="22"/>
                <w:szCs w:val="22"/>
              </w:rPr>
              <w:t xml:space="preserve"> (specializing in Form 990)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2006 - 2010</w:t>
            </w:r>
          </w:p>
        </w:tc>
      </w:tr>
      <w:tr w:rsidR="00A665FE" w:rsidRPr="00637695" w:rsidTr="00D962E1">
        <w:trPr>
          <w:trHeight w:val="20"/>
        </w:trPr>
        <w:tc>
          <w:tcPr>
            <w:tcW w:w="6840" w:type="dxa"/>
            <w:gridSpan w:val="10"/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gridSpan w:val="6"/>
            <w:shd w:val="clear" w:color="auto" w:fill="auto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A7E09">
        <w:trPr>
          <w:trHeight w:val="317"/>
        </w:trPr>
        <w:tc>
          <w:tcPr>
            <w:tcW w:w="1089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center"/>
              <w:rPr>
                <w:b/>
                <w:sz w:val="22"/>
                <w:szCs w:val="22"/>
              </w:rPr>
            </w:pPr>
            <w:r w:rsidRPr="00637695">
              <w:rPr>
                <w:b/>
                <w:sz w:val="22"/>
                <w:szCs w:val="22"/>
              </w:rPr>
              <w:t>HONORS AND DISTINCTIONS</w:t>
            </w:r>
          </w:p>
        </w:tc>
      </w:tr>
      <w:tr w:rsidR="00A665FE" w:rsidRPr="00637695" w:rsidTr="00D962E1">
        <w:trPr>
          <w:trHeight w:val="20"/>
        </w:trPr>
        <w:tc>
          <w:tcPr>
            <w:tcW w:w="54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5445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544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Outstanding Graduate Teaching Assistant</w:t>
            </w:r>
          </w:p>
        </w:tc>
        <w:tc>
          <w:tcPr>
            <w:tcW w:w="544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2014-2015</w:t>
            </w:r>
          </w:p>
        </w:tc>
      </w:tr>
      <w:tr w:rsidR="00A665FE" w:rsidRPr="00637695" w:rsidTr="006350A1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1062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University of Arizona - School of Social and Behavioral Sciences</w:t>
            </w:r>
          </w:p>
        </w:tc>
      </w:tr>
      <w:tr w:rsidR="00A665FE" w:rsidRPr="00637695" w:rsidTr="006350A1">
        <w:trPr>
          <w:trHeight w:val="20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Employee of the Month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February 2008</w:t>
            </w:r>
          </w:p>
        </w:tc>
      </w:tr>
      <w:tr w:rsidR="00A665FE" w:rsidRPr="00637695" w:rsidTr="006350A1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Adventist Development &amp; Relief Agency (ADRA)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  <w:tr w:rsidR="00A665FE" w:rsidRPr="00637695" w:rsidTr="006350A1">
        <w:trPr>
          <w:trHeight w:val="20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rPr>
                <w:sz w:val="8"/>
                <w:szCs w:val="8"/>
              </w:rPr>
            </w:pP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50A1" w:rsidRDefault="00A665FE" w:rsidP="00A665FE">
            <w:pPr>
              <w:jc w:val="right"/>
              <w:rPr>
                <w:sz w:val="8"/>
                <w:szCs w:val="8"/>
              </w:rPr>
            </w:pPr>
          </w:p>
        </w:tc>
      </w:tr>
      <w:tr w:rsidR="00A665FE" w:rsidRPr="00637695" w:rsidTr="006350A1">
        <w:trPr>
          <w:trHeight w:val="317"/>
        </w:trPr>
        <w:tc>
          <w:tcPr>
            <w:tcW w:w="684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Auditor of the Year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2005</w:t>
            </w:r>
          </w:p>
        </w:tc>
      </w:tr>
      <w:tr w:rsidR="00A665FE" w:rsidRPr="00637695" w:rsidTr="006A7E09">
        <w:trPr>
          <w:trHeight w:val="317"/>
        </w:trPr>
        <w:tc>
          <w:tcPr>
            <w:tcW w:w="270" w:type="dxa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</w:p>
        </w:tc>
        <w:tc>
          <w:tcPr>
            <w:tcW w:w="657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rPr>
                <w:sz w:val="22"/>
                <w:szCs w:val="22"/>
              </w:rPr>
            </w:pPr>
            <w:r w:rsidRPr="00637695">
              <w:rPr>
                <w:sz w:val="22"/>
                <w:szCs w:val="22"/>
              </w:rPr>
              <w:t>General Conference Auditing Service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A665FE" w:rsidRPr="00637695" w:rsidRDefault="00A665FE" w:rsidP="00A665FE">
            <w:pPr>
              <w:jc w:val="right"/>
              <w:rPr>
                <w:sz w:val="22"/>
                <w:szCs w:val="22"/>
              </w:rPr>
            </w:pPr>
          </w:p>
        </w:tc>
      </w:tr>
    </w:tbl>
    <w:p w:rsidR="003768EF" w:rsidRPr="00680B54" w:rsidRDefault="003768EF" w:rsidP="00680B54">
      <w:pPr>
        <w:rPr>
          <w:color w:val="FFFFFF" w:themeColor="background1"/>
          <w:sz w:val="4"/>
          <w:szCs w:val="4"/>
        </w:rPr>
      </w:pPr>
    </w:p>
    <w:sectPr w:rsidR="003768EF" w:rsidRPr="00680B54" w:rsidSect="00566634">
      <w:pgSz w:w="12240" w:h="15840"/>
      <w:pgMar w:top="1152" w:right="1296" w:bottom="1152" w:left="1296" w:header="86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54" w:rsidRDefault="00680B54" w:rsidP="00680B54">
      <w:pPr>
        <w:spacing w:after="0"/>
      </w:pPr>
      <w:r>
        <w:separator/>
      </w:r>
    </w:p>
  </w:endnote>
  <w:endnote w:type="continuationSeparator" w:id="0">
    <w:p w:rsidR="00680B54" w:rsidRDefault="00680B54" w:rsidP="00680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54" w:rsidRDefault="00680B54" w:rsidP="00680B54">
      <w:pPr>
        <w:spacing w:after="0"/>
      </w:pPr>
      <w:r>
        <w:separator/>
      </w:r>
    </w:p>
  </w:footnote>
  <w:footnote w:type="continuationSeparator" w:id="0">
    <w:p w:rsidR="00680B54" w:rsidRDefault="00680B54" w:rsidP="00680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F"/>
    <w:rsid w:val="000342BE"/>
    <w:rsid w:val="00094A2C"/>
    <w:rsid w:val="00095A11"/>
    <w:rsid w:val="000A4A08"/>
    <w:rsid w:val="000E7959"/>
    <w:rsid w:val="0010551B"/>
    <w:rsid w:val="00105568"/>
    <w:rsid w:val="001338B9"/>
    <w:rsid w:val="001362E8"/>
    <w:rsid w:val="001415E3"/>
    <w:rsid w:val="0014553E"/>
    <w:rsid w:val="00161510"/>
    <w:rsid w:val="00172681"/>
    <w:rsid w:val="001B6835"/>
    <w:rsid w:val="00220900"/>
    <w:rsid w:val="00225D88"/>
    <w:rsid w:val="00244D22"/>
    <w:rsid w:val="002A4448"/>
    <w:rsid w:val="002A4FF9"/>
    <w:rsid w:val="002A6D96"/>
    <w:rsid w:val="0032311D"/>
    <w:rsid w:val="00331314"/>
    <w:rsid w:val="00335AF0"/>
    <w:rsid w:val="00340512"/>
    <w:rsid w:val="003510BF"/>
    <w:rsid w:val="00351A87"/>
    <w:rsid w:val="00364B33"/>
    <w:rsid w:val="003768EF"/>
    <w:rsid w:val="003849D4"/>
    <w:rsid w:val="0038768F"/>
    <w:rsid w:val="003B0165"/>
    <w:rsid w:val="003D6B82"/>
    <w:rsid w:val="003E2017"/>
    <w:rsid w:val="00414A26"/>
    <w:rsid w:val="004267C4"/>
    <w:rsid w:val="00430F9A"/>
    <w:rsid w:val="00453638"/>
    <w:rsid w:val="004608B4"/>
    <w:rsid w:val="00470D5A"/>
    <w:rsid w:val="004E4A20"/>
    <w:rsid w:val="00505391"/>
    <w:rsid w:val="00533828"/>
    <w:rsid w:val="00564152"/>
    <w:rsid w:val="00566634"/>
    <w:rsid w:val="005A00F9"/>
    <w:rsid w:val="005C5178"/>
    <w:rsid w:val="005C7A09"/>
    <w:rsid w:val="005E5EE8"/>
    <w:rsid w:val="006106F4"/>
    <w:rsid w:val="00626D75"/>
    <w:rsid w:val="006350A1"/>
    <w:rsid w:val="00637695"/>
    <w:rsid w:val="00662E66"/>
    <w:rsid w:val="00673611"/>
    <w:rsid w:val="00680B54"/>
    <w:rsid w:val="006926E7"/>
    <w:rsid w:val="00695B39"/>
    <w:rsid w:val="00697A12"/>
    <w:rsid w:val="006A7E09"/>
    <w:rsid w:val="006B0856"/>
    <w:rsid w:val="006C71A3"/>
    <w:rsid w:val="006D69E5"/>
    <w:rsid w:val="0072153A"/>
    <w:rsid w:val="007266DF"/>
    <w:rsid w:val="00742158"/>
    <w:rsid w:val="00745334"/>
    <w:rsid w:val="0074653E"/>
    <w:rsid w:val="007762DD"/>
    <w:rsid w:val="00776348"/>
    <w:rsid w:val="007B0645"/>
    <w:rsid w:val="007C22CC"/>
    <w:rsid w:val="007D6EFA"/>
    <w:rsid w:val="0081095B"/>
    <w:rsid w:val="00844F56"/>
    <w:rsid w:val="00855D58"/>
    <w:rsid w:val="008D642B"/>
    <w:rsid w:val="009A0A53"/>
    <w:rsid w:val="009B3405"/>
    <w:rsid w:val="009B4D6D"/>
    <w:rsid w:val="009C328A"/>
    <w:rsid w:val="00A172AC"/>
    <w:rsid w:val="00A26195"/>
    <w:rsid w:val="00A63DF9"/>
    <w:rsid w:val="00A665FE"/>
    <w:rsid w:val="00AC25D4"/>
    <w:rsid w:val="00AD19A2"/>
    <w:rsid w:val="00B027BD"/>
    <w:rsid w:val="00B03C19"/>
    <w:rsid w:val="00B12F6F"/>
    <w:rsid w:val="00B86D34"/>
    <w:rsid w:val="00BA2417"/>
    <w:rsid w:val="00BB59C2"/>
    <w:rsid w:val="00BB7F45"/>
    <w:rsid w:val="00BC603A"/>
    <w:rsid w:val="00BF346C"/>
    <w:rsid w:val="00BF595E"/>
    <w:rsid w:val="00C06581"/>
    <w:rsid w:val="00C1436A"/>
    <w:rsid w:val="00C20F8A"/>
    <w:rsid w:val="00C25D8C"/>
    <w:rsid w:val="00C6609E"/>
    <w:rsid w:val="00C868D3"/>
    <w:rsid w:val="00C9782F"/>
    <w:rsid w:val="00C979C3"/>
    <w:rsid w:val="00CA6331"/>
    <w:rsid w:val="00CF2878"/>
    <w:rsid w:val="00D32D47"/>
    <w:rsid w:val="00D55644"/>
    <w:rsid w:val="00D70A4E"/>
    <w:rsid w:val="00D80122"/>
    <w:rsid w:val="00D8484A"/>
    <w:rsid w:val="00D84E30"/>
    <w:rsid w:val="00D962E1"/>
    <w:rsid w:val="00DD256F"/>
    <w:rsid w:val="00DD7DAD"/>
    <w:rsid w:val="00E05498"/>
    <w:rsid w:val="00E175A0"/>
    <w:rsid w:val="00EA1C07"/>
    <w:rsid w:val="00EE31E4"/>
    <w:rsid w:val="00EF3DF4"/>
    <w:rsid w:val="00F038CA"/>
    <w:rsid w:val="00F310BD"/>
    <w:rsid w:val="00F4073A"/>
    <w:rsid w:val="00F41386"/>
    <w:rsid w:val="00F43A05"/>
    <w:rsid w:val="00F4715C"/>
    <w:rsid w:val="00F57213"/>
    <w:rsid w:val="00F60AA3"/>
    <w:rsid w:val="00FF5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AC61"/>
  <w15:docId w15:val="{FF4CFEEA-CBBB-4C8B-AEA4-4347248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8E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6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B54"/>
  </w:style>
  <w:style w:type="paragraph" w:styleId="Footer">
    <w:name w:val="footer"/>
    <w:basedOn w:val="Normal"/>
    <w:link w:val="FooterChar"/>
    <w:uiPriority w:val="99"/>
    <w:unhideWhenUsed/>
    <w:rsid w:val="00680B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beagle@maxwell.sy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adraethiopia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 ethiopia</dc:creator>
  <cp:lastModifiedBy>Jonathan E Beagles</cp:lastModifiedBy>
  <cp:revision>4</cp:revision>
  <cp:lastPrinted>2018-08-29T13:09:00Z</cp:lastPrinted>
  <dcterms:created xsi:type="dcterms:W3CDTF">2019-07-26T14:05:00Z</dcterms:created>
  <dcterms:modified xsi:type="dcterms:W3CDTF">2019-07-29T19:15:00Z</dcterms:modified>
</cp:coreProperties>
</file>